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2B" w:rsidRPr="000412A7" w:rsidRDefault="00445E2B" w:rsidP="00280101">
      <w:pPr>
        <w:spacing w:line="360" w:lineRule="auto"/>
        <w:jc w:val="center"/>
        <w:rPr>
          <w:b/>
          <w:bCs/>
        </w:rPr>
      </w:pPr>
      <w:r w:rsidRPr="000412A7">
        <w:rPr>
          <w:b/>
          <w:bCs/>
        </w:rPr>
        <w:t>КАЛЕНДАРНО-ТЕМАТИЧЕСКОЕ ПЛАНИРОВАНИЕ</w:t>
      </w:r>
    </w:p>
    <w:p w:rsidR="00445E2B" w:rsidRDefault="00445E2B" w:rsidP="00280101">
      <w:pPr>
        <w:spacing w:line="360" w:lineRule="auto"/>
        <w:jc w:val="center"/>
        <w:rPr>
          <w:b/>
          <w:bCs/>
        </w:rPr>
      </w:pPr>
      <w:r w:rsidRPr="000412A7">
        <w:rPr>
          <w:b/>
          <w:bCs/>
        </w:rPr>
        <w:t xml:space="preserve">ЛИТЕРАТУРА </w:t>
      </w:r>
    </w:p>
    <w:p w:rsidR="00445E2B" w:rsidRPr="000412A7" w:rsidRDefault="00445E2B" w:rsidP="00280101">
      <w:pPr>
        <w:spacing w:line="360" w:lineRule="auto"/>
        <w:jc w:val="center"/>
        <w:rPr>
          <w:b/>
          <w:bCs/>
        </w:rPr>
      </w:pPr>
      <w:r w:rsidRPr="000412A7">
        <w:rPr>
          <w:b/>
          <w:bCs/>
        </w:rPr>
        <w:t>6 класс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26"/>
        <w:gridCol w:w="1701"/>
        <w:gridCol w:w="3969"/>
        <w:gridCol w:w="4252"/>
        <w:gridCol w:w="1843"/>
        <w:gridCol w:w="1276"/>
      </w:tblGrid>
      <w:tr w:rsidR="000748C2" w:rsidRPr="000412A7" w:rsidTr="00531C00">
        <w:tc>
          <w:tcPr>
            <w:tcW w:w="540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№</w:t>
            </w:r>
          </w:p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п\п</w:t>
            </w:r>
          </w:p>
        </w:tc>
        <w:tc>
          <w:tcPr>
            <w:tcW w:w="2226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Тема урока</w:t>
            </w:r>
          </w:p>
        </w:tc>
        <w:tc>
          <w:tcPr>
            <w:tcW w:w="1701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Формы работы</w:t>
            </w:r>
          </w:p>
        </w:tc>
        <w:tc>
          <w:tcPr>
            <w:tcW w:w="3969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Основное содержание, рассматриваемые вопросы</w:t>
            </w:r>
          </w:p>
        </w:tc>
        <w:tc>
          <w:tcPr>
            <w:tcW w:w="4252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 xml:space="preserve">Характеристика основных видов деятельности ученика (на уровне учебных действий) </w:t>
            </w:r>
            <w:r w:rsidRPr="00A97B3E">
              <w:t>УУД</w:t>
            </w:r>
          </w:p>
        </w:tc>
        <w:tc>
          <w:tcPr>
            <w:tcW w:w="1843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Домашнее</w:t>
            </w:r>
          </w:p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задание</w:t>
            </w:r>
          </w:p>
        </w:tc>
        <w:tc>
          <w:tcPr>
            <w:tcW w:w="1276" w:type="dxa"/>
            <w:vAlign w:val="center"/>
          </w:tcPr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Дата</w:t>
            </w:r>
          </w:p>
          <w:p w:rsidR="000748C2" w:rsidRPr="000412A7" w:rsidRDefault="000748C2" w:rsidP="00280101">
            <w:pPr>
              <w:spacing w:line="276" w:lineRule="auto"/>
              <w:jc w:val="center"/>
            </w:pPr>
            <w:r w:rsidRPr="000412A7">
              <w:t>проведения</w:t>
            </w:r>
          </w:p>
        </w:tc>
      </w:tr>
      <w:tr w:rsidR="000748C2" w:rsidRPr="000412A7" w:rsidTr="00531C00">
        <w:trPr>
          <w:trHeight w:val="992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1.</w:t>
            </w:r>
          </w:p>
        </w:tc>
        <w:tc>
          <w:tcPr>
            <w:tcW w:w="2226" w:type="dxa"/>
          </w:tcPr>
          <w:p w:rsidR="00A23AB9" w:rsidRPr="00A23AB9" w:rsidRDefault="00A23AB9" w:rsidP="00280101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b/>
                <w:sz w:val="24"/>
                <w:szCs w:val="24"/>
              </w:rPr>
            </w:pPr>
            <w:r w:rsidRPr="00A23AB9">
              <w:rPr>
                <w:rStyle w:val="FontStyle13"/>
                <w:b/>
                <w:sz w:val="24"/>
                <w:szCs w:val="24"/>
              </w:rPr>
              <w:t>Введение.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Книги, которые хочется перечитать.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Художественное произведение и автор. Содержание и форма.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Автор и герой.</w:t>
            </w:r>
          </w:p>
          <w:p w:rsidR="000748C2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Отно</w:t>
            </w:r>
            <w:r w:rsidRPr="000412A7">
              <w:rPr>
                <w:rStyle w:val="FontStyle13"/>
                <w:sz w:val="24"/>
                <w:szCs w:val="24"/>
              </w:rPr>
              <w:softHyphen/>
              <w:t xml:space="preserve">шение автора к герою. 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Способы выражения позиции автора.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Чтение и обсуждение фрагментов статьи В.</w:t>
            </w:r>
            <w:r>
              <w:rPr>
                <w:rStyle w:val="FontStyle13"/>
                <w:sz w:val="24"/>
                <w:szCs w:val="24"/>
              </w:rPr>
              <w:t>Б.Шкловского «В дорогу зовущие».</w:t>
            </w:r>
            <w:r w:rsidRPr="000412A7">
              <w:rPr>
                <w:rStyle w:val="FontStyle13"/>
                <w:sz w:val="24"/>
                <w:szCs w:val="24"/>
              </w:rPr>
              <w:t xml:space="preserve"> Высказывания о книге. Беседа о прочитанных за лето книгах.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29" w:hanging="2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Вик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торина.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основную проблему изучения ли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тературы в 6 классе (художественное про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изведение и автор); содержание и героев произведений, изученных в 5 классе.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роль книги в жизни человека и общества; значение изучения литературы.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Строить собственные высказывания о книгах и чтении.</w:t>
            </w:r>
          </w:p>
        </w:tc>
        <w:tc>
          <w:tcPr>
            <w:tcW w:w="1843" w:type="dxa"/>
          </w:tcPr>
          <w:p w:rsidR="000748C2" w:rsidRPr="000412A7" w:rsidRDefault="000748C2" w:rsidP="000748C2">
            <w:pPr>
              <w:pStyle w:val="Style5"/>
              <w:widowControl/>
              <w:spacing w:line="276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Задание 4 (с. 5), сообщение об обрядо</w:t>
            </w:r>
            <w:r>
              <w:rPr>
                <w:rStyle w:val="FontStyle13"/>
                <w:sz w:val="24"/>
                <w:szCs w:val="24"/>
              </w:rPr>
              <w:t>вых праздни</w:t>
            </w:r>
            <w:r w:rsidRPr="000412A7">
              <w:rPr>
                <w:rStyle w:val="FontStyle13"/>
                <w:sz w:val="24"/>
                <w:szCs w:val="24"/>
              </w:rPr>
              <w:t>ках.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2.</w:t>
            </w:r>
          </w:p>
        </w:tc>
        <w:tc>
          <w:tcPr>
            <w:tcW w:w="2226" w:type="dxa"/>
          </w:tcPr>
          <w:p w:rsidR="00A97B3E" w:rsidRPr="00A97B3E" w:rsidRDefault="00A97B3E" w:rsidP="00280101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b/>
                <w:sz w:val="24"/>
                <w:szCs w:val="24"/>
              </w:rPr>
            </w:pPr>
            <w:r w:rsidRPr="00A97B3E">
              <w:rPr>
                <w:rFonts w:ascii="Times New Roman" w:hAnsi="Times New Roman" w:cs="Times New Roman"/>
                <w:b/>
              </w:rPr>
              <w:t>Устное народное творчество.</w:t>
            </w:r>
          </w:p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Обря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довый фольклор.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Урок внеклассного чте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ния.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5"/>
              <w:widowControl/>
              <w:spacing w:line="276" w:lineRule="auto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Календарно-обрядовые песни (трудовые, праздничные, колядки, веснянки, масле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ничные, летние и осенние песни). Наблю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дения над художественными особенностями песен. Эстетическое значение обрядового фольклора. Прослушивание песен, обсуждение.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5"/>
              <w:widowControl/>
              <w:spacing w:line="276" w:lineRule="auto"/>
              <w:ind w:left="10" w:hanging="10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виды календарно-обрядовых пе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сен, примеры каждого.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left="10" w:hanging="10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роль календарно-обрядовых песен в жизни народа, их эстетическое значение.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Исполнять календарно-обрядовые песни; отмечать художественные особен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ности обрядового фольклора; рассказывать о своем участии в обрядовых праздниках.</w:t>
            </w:r>
          </w:p>
        </w:tc>
        <w:tc>
          <w:tcPr>
            <w:tcW w:w="1843" w:type="dxa"/>
          </w:tcPr>
          <w:p w:rsidR="000748C2" w:rsidRPr="000412A7" w:rsidRDefault="000748C2" w:rsidP="003A2A59">
            <w:pPr>
              <w:pStyle w:val="Style5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Вопросы и зада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ния 1-</w:t>
            </w:r>
            <w:r w:rsidR="003A2A59">
              <w:rPr>
                <w:rStyle w:val="FontStyle13"/>
                <w:sz w:val="24"/>
                <w:szCs w:val="24"/>
              </w:rPr>
              <w:t>5</w:t>
            </w:r>
            <w:r w:rsidRPr="000412A7">
              <w:rPr>
                <w:rStyle w:val="FontStyle13"/>
                <w:sz w:val="24"/>
                <w:szCs w:val="24"/>
              </w:rPr>
              <w:t xml:space="preserve"> (с. 10</w:t>
            </w:r>
            <w:r w:rsidR="003A2A59">
              <w:rPr>
                <w:rStyle w:val="FontStyle13"/>
                <w:sz w:val="24"/>
                <w:szCs w:val="24"/>
              </w:rPr>
              <w:t>)</w:t>
            </w:r>
            <w:r w:rsidRPr="000412A7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3.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Послови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цы и поговорки.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3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Развитие понятий о пословицах и поговор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ках. Темы пословиц и поговорок, их крат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кость, меткость, образность.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Выражение опыта, мудрости, нравственных представ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лений народа в пословицах и поговорках. Употребление пословиц и поговорок в речи. Составители сборников пословиц и погово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рок.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Труд В.И. Даля.</w:t>
            </w:r>
          </w:p>
        </w:tc>
        <w:tc>
          <w:tcPr>
            <w:tcW w:w="4252" w:type="dxa"/>
          </w:tcPr>
          <w:p w:rsidR="000748C2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3"/>
                <w:sz w:val="24"/>
                <w:szCs w:val="24"/>
              </w:rPr>
              <w:t xml:space="preserve"> отличительные особенности по</w:t>
            </w:r>
            <w:r w:rsidRPr="000412A7">
              <w:rPr>
                <w:rStyle w:val="FontStyle13"/>
                <w:sz w:val="24"/>
                <w:szCs w:val="24"/>
              </w:rPr>
              <w:softHyphen/>
              <w:t xml:space="preserve">словиц и поговорок, их виды. 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значение пословиц и погово</w:t>
            </w:r>
            <w:r w:rsidRPr="000412A7">
              <w:rPr>
                <w:rStyle w:val="FontStyle13"/>
                <w:sz w:val="24"/>
                <w:szCs w:val="24"/>
              </w:rPr>
              <w:softHyphen/>
              <w:t>рок в жизни народа.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14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Использовать пословицы и поговорки в речи.</w:t>
            </w:r>
          </w:p>
        </w:tc>
        <w:tc>
          <w:tcPr>
            <w:tcW w:w="1843" w:type="dxa"/>
          </w:tcPr>
          <w:p w:rsidR="000748C2" w:rsidRPr="000412A7" w:rsidRDefault="003A2A59" w:rsidP="003A2A59">
            <w:pPr>
              <w:pStyle w:val="Style5"/>
              <w:widowControl/>
              <w:spacing w:line="276" w:lineRule="auto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Стр. 13-15, </w:t>
            </w:r>
            <w:r w:rsidR="000748C2" w:rsidRPr="000412A7">
              <w:rPr>
                <w:rStyle w:val="FontStyle13"/>
                <w:sz w:val="24"/>
                <w:szCs w:val="24"/>
              </w:rPr>
              <w:t xml:space="preserve"> выполне</w:t>
            </w:r>
            <w:r w:rsidR="000748C2">
              <w:rPr>
                <w:rStyle w:val="FontStyle13"/>
                <w:sz w:val="24"/>
                <w:szCs w:val="24"/>
              </w:rPr>
              <w:softHyphen/>
              <w:t>ние рисунка по мотивам фолькло</w:t>
            </w:r>
            <w:r>
              <w:rPr>
                <w:rStyle w:val="FontStyle13"/>
                <w:sz w:val="24"/>
                <w:szCs w:val="24"/>
              </w:rPr>
              <w:t>р</w:t>
            </w:r>
            <w:r w:rsidR="000748C2" w:rsidRPr="000412A7">
              <w:rPr>
                <w:rStyle w:val="FontStyle13"/>
                <w:sz w:val="24"/>
                <w:szCs w:val="24"/>
              </w:rPr>
              <w:t>ных произведений.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4.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Фольк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лорный праздник «Осенние посидел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ки».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5"/>
              <w:widowControl/>
              <w:spacing w:line="276" w:lineRule="auto"/>
              <w:ind w:firstLine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Урок раз</w:t>
            </w:r>
            <w:r w:rsidR="000748C2" w:rsidRPr="000412A7">
              <w:rPr>
                <w:rStyle w:val="FontStyle13"/>
                <w:sz w:val="24"/>
                <w:szCs w:val="24"/>
              </w:rPr>
              <w:t>вития речи.</w:t>
            </w:r>
          </w:p>
        </w:tc>
        <w:tc>
          <w:tcPr>
            <w:tcW w:w="3969" w:type="dxa"/>
          </w:tcPr>
          <w:p w:rsidR="000748C2" w:rsidRPr="00027928" w:rsidRDefault="000748C2" w:rsidP="000748C2">
            <w:pPr>
              <w:pStyle w:val="Style5"/>
              <w:widowControl/>
              <w:spacing w:line="276" w:lineRule="auto"/>
              <w:ind w:firstLine="19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Выражение народного духа в фольклорных жанрах. 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19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Прослушивание и исполнение календарно-обрядовых песен. Представление рисунков по мотивам фольклорных произ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ведений.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19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Сцены колядования из видеофиль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ма «Вечера на хуторе близ Диканьки» (или мультфильма).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19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Викторина по пословицам и поговоркам.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14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3"/>
                <w:sz w:val="24"/>
                <w:szCs w:val="24"/>
              </w:rPr>
              <w:t>пословицы, поговорки и календар</w:t>
            </w:r>
            <w:r w:rsidRPr="000412A7">
              <w:rPr>
                <w:rStyle w:val="FontStyle13"/>
                <w:sz w:val="24"/>
                <w:szCs w:val="24"/>
              </w:rPr>
              <w:softHyphen/>
              <w:t xml:space="preserve">но-обрядовые песни.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3"/>
                <w:sz w:val="24"/>
                <w:szCs w:val="24"/>
              </w:rPr>
              <w:t xml:space="preserve"> важность сохранения фольк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лорных традиций.</w:t>
            </w:r>
          </w:p>
          <w:p w:rsidR="000748C2" w:rsidRPr="000412A7" w:rsidRDefault="000748C2" w:rsidP="000748C2">
            <w:pPr>
              <w:pStyle w:val="Style5"/>
              <w:widowControl/>
              <w:spacing w:line="276" w:lineRule="auto"/>
              <w:ind w:firstLine="29"/>
              <w:jc w:val="both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>Исполнять календарно-обрядовые песни; объяснять прямой и переносный смысл пословиц и поговорок; представ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лять рисунки на фольклорные темы; оце</w:t>
            </w:r>
            <w:r w:rsidRPr="000412A7">
              <w:rPr>
                <w:rStyle w:val="FontStyle13"/>
                <w:sz w:val="24"/>
                <w:szCs w:val="24"/>
              </w:rPr>
              <w:softHyphen/>
              <w:t>нивать исполнительское мастерство.</w:t>
            </w:r>
          </w:p>
        </w:tc>
        <w:tc>
          <w:tcPr>
            <w:tcW w:w="1843" w:type="dxa"/>
          </w:tcPr>
          <w:p w:rsidR="000748C2" w:rsidRPr="000412A7" w:rsidRDefault="000748C2" w:rsidP="003A2A59">
            <w:pPr>
              <w:pStyle w:val="Style5"/>
              <w:widowControl/>
              <w:spacing w:line="276" w:lineRule="auto"/>
              <w:ind w:firstLine="14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Чтение и составление плана статьи </w:t>
            </w:r>
            <w:r w:rsidRPr="000412A7">
              <w:rPr>
                <w:rStyle w:val="FontStyle12"/>
                <w:sz w:val="24"/>
                <w:szCs w:val="24"/>
              </w:rPr>
              <w:t xml:space="preserve">(с. </w:t>
            </w:r>
            <w:r w:rsidRPr="000412A7">
              <w:rPr>
                <w:rStyle w:val="FontStyle16"/>
                <w:sz w:val="24"/>
                <w:szCs w:val="24"/>
              </w:rPr>
              <w:t xml:space="preserve">18-23), </w:t>
            </w:r>
            <w:r w:rsidRPr="000412A7">
              <w:rPr>
                <w:rStyle w:val="FontStyle12"/>
                <w:sz w:val="24"/>
                <w:szCs w:val="24"/>
              </w:rPr>
              <w:t>вопросы и за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дания </w:t>
            </w:r>
            <w:r w:rsidRPr="000412A7">
              <w:rPr>
                <w:rStyle w:val="FontStyle16"/>
                <w:sz w:val="24"/>
                <w:szCs w:val="24"/>
              </w:rPr>
              <w:t>1-3 (с</w:t>
            </w:r>
            <w:r>
              <w:rPr>
                <w:rStyle w:val="FontStyle16"/>
                <w:sz w:val="24"/>
                <w:szCs w:val="24"/>
              </w:rPr>
              <w:t>.</w:t>
            </w:r>
            <w:r w:rsidR="003A2A59">
              <w:rPr>
                <w:rStyle w:val="FontStyle16"/>
                <w:sz w:val="24"/>
                <w:szCs w:val="24"/>
              </w:rPr>
              <w:t xml:space="preserve"> 22</w:t>
            </w:r>
            <w:r w:rsidRPr="000412A7">
              <w:rPr>
                <w:rStyle w:val="FontStyle16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5.</w:t>
            </w:r>
          </w:p>
        </w:tc>
        <w:tc>
          <w:tcPr>
            <w:tcW w:w="2226" w:type="dxa"/>
          </w:tcPr>
          <w:p w:rsidR="000748C2" w:rsidRPr="000412A7" w:rsidRDefault="00A23AB9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A23AB9">
              <w:rPr>
                <w:b/>
              </w:rPr>
              <w:t>Древнерусская литература</w:t>
            </w:r>
            <w:r w:rsidRPr="00A23AB9">
              <w:rPr>
                <w:rStyle w:val="FontStyle12"/>
                <w:b/>
                <w:sz w:val="24"/>
                <w:szCs w:val="24"/>
              </w:rPr>
              <w:t>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0748C2" w:rsidRPr="000412A7">
              <w:rPr>
                <w:rStyle w:val="FontStyle12"/>
                <w:sz w:val="24"/>
                <w:szCs w:val="24"/>
              </w:rPr>
              <w:t>Русская летопись. «Сказание о белгородском киселе».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изуче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вого материала,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Развитие представлений о летописи.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«По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весть временных лет». Отражение исто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рических событий и вымысел, отражение народных идеалов (патриотизма, ума, находчивости).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«Сказание о белгородском кисе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ле», его связь с фольклором.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Прослушива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ние «Сказания...» в актерском исполнении, обсуждение. Словарная работа.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Репродук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ция картины В.М.</w:t>
            </w:r>
            <w:r w:rsidR="003A2A59" w:rsidRPr="003A2A59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Васнецова «Нестор-лето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писец» (первый форзац учебника).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>черты древнерусской литературы.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значение летописи в развитии литературы.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Составлять план и пересказывать текст статьи; выразительно читать текст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сказания; оценивать актерское чтение; определять связь между летописным и фольклорным произведением; выяснять значение незнакомых слов; сопоставлять произведения литературы и живописи.</w:t>
            </w:r>
          </w:p>
        </w:tc>
        <w:tc>
          <w:tcPr>
            <w:tcW w:w="1843" w:type="dxa"/>
          </w:tcPr>
          <w:p w:rsidR="000748C2" w:rsidRPr="000412A7" w:rsidRDefault="000748C2" w:rsidP="007674CA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Повторение темы «Басни».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6.</w:t>
            </w:r>
          </w:p>
        </w:tc>
        <w:tc>
          <w:tcPr>
            <w:tcW w:w="2226" w:type="dxa"/>
          </w:tcPr>
          <w:p w:rsidR="00A23AB9" w:rsidRPr="00A23AB9" w:rsidRDefault="00A23AB9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b/>
                <w:sz w:val="24"/>
                <w:szCs w:val="24"/>
              </w:rPr>
            </w:pPr>
            <w:r w:rsidRPr="00A23AB9">
              <w:rPr>
                <w:b/>
              </w:rPr>
              <w:t>Из русской литературы X</w:t>
            </w:r>
            <w:r w:rsidRPr="00A23AB9">
              <w:rPr>
                <w:b/>
                <w:lang w:val="en-US"/>
              </w:rPr>
              <w:t>VII</w:t>
            </w:r>
            <w:r w:rsidRPr="00A23AB9">
              <w:rPr>
                <w:b/>
              </w:rPr>
              <w:t>I века</w:t>
            </w:r>
            <w:r w:rsidRPr="00A23AB9">
              <w:rPr>
                <w:rStyle w:val="FontStyle12"/>
                <w:b/>
                <w:sz w:val="24"/>
                <w:szCs w:val="24"/>
              </w:rPr>
              <w:t>.</w:t>
            </w:r>
          </w:p>
          <w:p w:rsidR="000748C2" w:rsidRDefault="000748C2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Русская басня.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И.И. Дмитриев. «Муха».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Повторение изученного о басне.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Басни И.И.</w:t>
            </w:r>
            <w:r w:rsidR="003A2A59" w:rsidRPr="003A2A59">
              <w:rPr>
                <w:rStyle w:val="FontStyle12"/>
                <w:sz w:val="24"/>
                <w:szCs w:val="24"/>
              </w:rPr>
              <w:t xml:space="preserve"> </w:t>
            </w:r>
            <w:r w:rsidR="003A2A59">
              <w:rPr>
                <w:rStyle w:val="FontStyle12"/>
                <w:sz w:val="24"/>
                <w:szCs w:val="24"/>
              </w:rPr>
              <w:t>Дмитриева. Прослу</w:t>
            </w:r>
            <w:r w:rsidRPr="000412A7">
              <w:rPr>
                <w:rStyle w:val="FontStyle12"/>
                <w:sz w:val="24"/>
                <w:szCs w:val="24"/>
              </w:rPr>
              <w:t>шивание басни «Муха» в актерском исполнении, обсуждение. Художественная и нравственная ценность басни.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Особенности языка XVI</w:t>
            </w:r>
            <w:r w:rsidRPr="000412A7">
              <w:rPr>
                <w:rStyle w:val="FontStyle12"/>
                <w:sz w:val="24"/>
                <w:szCs w:val="24"/>
                <w:lang w:val="en-US"/>
              </w:rPr>
              <w:t>II</w:t>
            </w:r>
            <w:r w:rsidRPr="000412A7">
              <w:rPr>
                <w:rStyle w:val="FontStyle12"/>
                <w:sz w:val="24"/>
                <w:szCs w:val="24"/>
              </w:rPr>
              <w:t xml:space="preserve"> века.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10"/>
              <w:jc w:val="both"/>
              <w:rPr>
                <w:rStyle w:val="FontStyle15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Развитие представлений о понятиях </w:t>
            </w: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>мораль, аллегория, иносказание.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>сведения о жизни и творчестве И.И. Дмитриева (кратко); содержание басни «Муха»; происхождение крылатого выражения «Мы пахали!».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аллегорический смысл басни.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басни; оценивать актерское чтение.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Вопросы и зада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ния </w:t>
            </w:r>
            <w:r w:rsidR="003A2A59" w:rsidRPr="003A2A59">
              <w:rPr>
                <w:rStyle w:val="FontStyle16"/>
                <w:sz w:val="24"/>
                <w:szCs w:val="24"/>
              </w:rPr>
              <w:t>1</w:t>
            </w:r>
            <w:r w:rsidRPr="000412A7">
              <w:rPr>
                <w:rStyle w:val="FontStyle16"/>
                <w:sz w:val="24"/>
                <w:szCs w:val="24"/>
              </w:rPr>
              <w:t xml:space="preserve">-4 </w:t>
            </w:r>
            <w:r w:rsidRPr="000412A7">
              <w:rPr>
                <w:rStyle w:val="FontStyle12"/>
                <w:sz w:val="24"/>
                <w:szCs w:val="24"/>
              </w:rPr>
              <w:t xml:space="preserve">(с. </w:t>
            </w:r>
            <w:r w:rsidRPr="000412A7">
              <w:rPr>
                <w:rStyle w:val="FontStyle16"/>
                <w:sz w:val="24"/>
                <w:szCs w:val="24"/>
              </w:rPr>
              <w:t>3</w:t>
            </w:r>
            <w:r w:rsidR="003A2A59" w:rsidRPr="003A2A59">
              <w:rPr>
                <w:rStyle w:val="FontStyle16"/>
                <w:sz w:val="24"/>
                <w:szCs w:val="24"/>
              </w:rPr>
              <w:t>0</w:t>
            </w:r>
            <w:r w:rsidRPr="000412A7">
              <w:rPr>
                <w:rStyle w:val="FontStyle16"/>
                <w:sz w:val="24"/>
                <w:szCs w:val="24"/>
              </w:rPr>
              <w:t xml:space="preserve">), </w:t>
            </w:r>
            <w:r w:rsidR="003A2A59">
              <w:rPr>
                <w:rStyle w:val="FontStyle12"/>
                <w:sz w:val="24"/>
                <w:szCs w:val="24"/>
              </w:rPr>
              <w:t>чтение вступи</w:t>
            </w:r>
            <w:r w:rsidRPr="000412A7">
              <w:rPr>
                <w:rStyle w:val="FontStyle12"/>
                <w:sz w:val="24"/>
                <w:szCs w:val="24"/>
              </w:rPr>
              <w:t>тель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ной </w:t>
            </w:r>
            <w:r w:rsidRPr="000412A7">
              <w:rPr>
                <w:rStyle w:val="FontStyle16"/>
                <w:sz w:val="24"/>
                <w:szCs w:val="24"/>
              </w:rPr>
              <w:t xml:space="preserve">статьи </w:t>
            </w:r>
            <w:r w:rsidRPr="000412A7">
              <w:rPr>
                <w:rStyle w:val="FontStyle12"/>
                <w:sz w:val="24"/>
                <w:szCs w:val="24"/>
              </w:rPr>
              <w:t>об И.А. Кры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лове</w:t>
            </w:r>
          </w:p>
          <w:p w:rsidR="000748C2" w:rsidRPr="000412A7" w:rsidRDefault="000748C2" w:rsidP="003A2A59">
            <w:pPr>
              <w:pStyle w:val="Style5"/>
              <w:widowControl/>
              <w:spacing w:line="276" w:lineRule="auto"/>
              <w:rPr>
                <w:rStyle w:val="FontStyle16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(с. </w:t>
            </w:r>
            <w:r w:rsidRPr="000412A7">
              <w:rPr>
                <w:rStyle w:val="FontStyle16"/>
                <w:sz w:val="24"/>
                <w:szCs w:val="24"/>
              </w:rPr>
              <w:t>3</w:t>
            </w:r>
            <w:r w:rsidR="003A2A59">
              <w:rPr>
                <w:rStyle w:val="FontStyle16"/>
                <w:sz w:val="24"/>
                <w:szCs w:val="24"/>
                <w:lang w:val="en-US"/>
              </w:rPr>
              <w:t>1</w:t>
            </w:r>
            <w:r w:rsidRPr="000412A7">
              <w:rPr>
                <w:rStyle w:val="FontStyle16"/>
                <w:sz w:val="24"/>
                <w:szCs w:val="24"/>
              </w:rPr>
              <w:t>-3</w:t>
            </w:r>
            <w:r w:rsidR="003A2A59">
              <w:rPr>
                <w:rStyle w:val="FontStyle16"/>
                <w:sz w:val="24"/>
                <w:szCs w:val="24"/>
                <w:lang w:val="en-US"/>
              </w:rPr>
              <w:t>3</w:t>
            </w:r>
            <w:r w:rsidRPr="000412A7">
              <w:rPr>
                <w:rStyle w:val="FontStyle16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7.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И.А. Кры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лов.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Басня «Осел и Соловей».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Слово об И.А. Крылове. История создания басни «Осел и Соловей». Высмеивание глупости, невежества, самомнения в басне.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Прослушивание басни в актерском испол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нении, обсуждение.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Иллюстрации к басне.</w:t>
            </w:r>
          </w:p>
        </w:tc>
        <w:tc>
          <w:tcPr>
            <w:tcW w:w="4252" w:type="dxa"/>
          </w:tcPr>
          <w:p w:rsidR="000748C2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 xml:space="preserve">сведения о жизни и творчестве И.А. Крылова (кратко); историю создания и содержание басни «Осел и Соловей».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аллегорический смысл басни.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басни; вести беседу по прочитанному произведению; оценивать актерское чтение.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тельное чте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ние </w:t>
            </w:r>
            <w:r>
              <w:rPr>
                <w:rStyle w:val="FontStyle12"/>
                <w:sz w:val="24"/>
                <w:szCs w:val="24"/>
              </w:rPr>
              <w:t xml:space="preserve">наизусть </w:t>
            </w:r>
            <w:r w:rsidRPr="000412A7">
              <w:rPr>
                <w:rStyle w:val="FontStyle12"/>
                <w:sz w:val="24"/>
                <w:szCs w:val="24"/>
              </w:rPr>
              <w:t>одной из басен И.А. Кры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лова.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8.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Басни И.А. Кры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лова «Листы и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корни», «Ларчик».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Style w:val="FontStyle12"/>
                <w:sz w:val="24"/>
                <w:szCs w:val="24"/>
              </w:rPr>
              <w:lastRenderedPageBreak/>
              <w:t>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История создания басни «Листы и корни».</w:t>
            </w:r>
          </w:p>
          <w:p w:rsidR="000748C2" w:rsidRPr="00027928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Тема народа и власти. Необходимость их единства.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История создания басни «Лар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чик».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Высмеивание пустого мудрствования. Прослушивание басен в актерском исполне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нии, обсуждение.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Словарная работа.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Иллю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страции к басням.</w:t>
            </w:r>
          </w:p>
        </w:tc>
        <w:tc>
          <w:tcPr>
            <w:tcW w:w="4252" w:type="dxa"/>
          </w:tcPr>
          <w:p w:rsidR="000748C2" w:rsidRDefault="000748C2" w:rsidP="000748C2">
            <w:pPr>
              <w:pStyle w:val="Style2"/>
              <w:widowControl/>
              <w:spacing w:line="276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2"/>
                <w:sz w:val="24"/>
                <w:szCs w:val="24"/>
              </w:rPr>
              <w:t>одну из басен И.А.</w:t>
            </w:r>
            <w:r w:rsidR="003A2A59" w:rsidRPr="003A2A59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Крылова на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изусть; истории создания басен.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аллегорический смысл басен.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басни; выяснять значение незнакомых слов; оцени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вать актерское чтение.</w:t>
            </w:r>
          </w:p>
        </w:tc>
        <w:tc>
          <w:tcPr>
            <w:tcW w:w="1843" w:type="dxa"/>
          </w:tcPr>
          <w:p w:rsidR="000748C2" w:rsidRPr="000412A7" w:rsidRDefault="003A2A59" w:rsidP="003A2A59">
            <w:pPr>
              <w:pStyle w:val="Style2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Задания 5 (с. 4</w:t>
            </w:r>
            <w:r w:rsidRPr="003A2A59">
              <w:rPr>
                <w:rStyle w:val="FontStyle12"/>
                <w:sz w:val="24"/>
                <w:szCs w:val="24"/>
              </w:rPr>
              <w:t>3</w:t>
            </w:r>
            <w:r>
              <w:rPr>
                <w:rStyle w:val="FontStyle12"/>
                <w:sz w:val="24"/>
                <w:szCs w:val="24"/>
              </w:rPr>
              <w:t xml:space="preserve">), стр. </w:t>
            </w:r>
            <w:r w:rsidRPr="003A2A59">
              <w:rPr>
                <w:rStyle w:val="FontStyle12"/>
                <w:sz w:val="24"/>
                <w:szCs w:val="24"/>
              </w:rPr>
              <w:t xml:space="preserve">45-50 </w:t>
            </w:r>
            <w:r>
              <w:rPr>
                <w:rStyle w:val="FontStyle12"/>
                <w:sz w:val="24"/>
                <w:szCs w:val="24"/>
              </w:rPr>
              <w:lastRenderedPageBreak/>
              <w:t>чит.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9.</w:t>
            </w:r>
          </w:p>
        </w:tc>
        <w:tc>
          <w:tcPr>
            <w:tcW w:w="2226" w:type="dxa"/>
          </w:tcPr>
          <w:p w:rsidR="00A23AB9" w:rsidRPr="00A23AB9" w:rsidRDefault="00A23AB9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b/>
                <w:sz w:val="24"/>
                <w:szCs w:val="24"/>
              </w:rPr>
            </w:pPr>
            <w:r w:rsidRPr="00A23AB9">
              <w:rPr>
                <w:b/>
              </w:rPr>
              <w:t>Из русской литературы XIX века</w:t>
            </w:r>
            <w:r w:rsidRPr="00A23AB9">
              <w:rPr>
                <w:rStyle w:val="FontStyle12"/>
                <w:b/>
                <w:sz w:val="24"/>
                <w:szCs w:val="24"/>
              </w:rPr>
              <w:t>.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А.С. Пуш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кин.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творение      «И.И. Пу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щину».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Лицейские годы А.С.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Пушкина.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Светлое </w:t>
            </w:r>
            <w:r>
              <w:rPr>
                <w:rStyle w:val="FontStyle12"/>
                <w:sz w:val="24"/>
                <w:szCs w:val="24"/>
              </w:rPr>
              <w:t>чувство дружбы -</w:t>
            </w:r>
            <w:r w:rsidRPr="000412A7">
              <w:rPr>
                <w:rStyle w:val="FontStyle12"/>
                <w:sz w:val="24"/>
                <w:szCs w:val="24"/>
              </w:rPr>
              <w:t xml:space="preserve"> помощь в суровых испытаниях.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История создания стихотворения «И.И. Пущину».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Тема дружбы в стихотворении.</w:t>
            </w:r>
          </w:p>
          <w:p w:rsidR="000748C2" w:rsidRPr="00027928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Жанр послания. Прослушивание стихотворения в актерском исполнении, обсуждение.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Об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учение выразительному чтению.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>сведения о лицейских годах А.С. Пушкина; особенности жанра посла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ния.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лирический пафос стихотворе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«И.И. Пущину». Выразительно читать стихотворе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ние; прослеживать изменение настроения в стихотворении; находить в поэтическом тексте изобразительно-выразительные средства и определять их роль; оценивать выразительность чтения.</w:t>
            </w:r>
          </w:p>
        </w:tc>
        <w:tc>
          <w:tcPr>
            <w:tcW w:w="1843" w:type="dxa"/>
          </w:tcPr>
          <w:p w:rsidR="000748C2" w:rsidRPr="000412A7" w:rsidRDefault="003A2A59" w:rsidP="003A2A59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</w:t>
            </w:r>
            <w:r w:rsidR="000748C2" w:rsidRPr="000412A7">
              <w:rPr>
                <w:rStyle w:val="FontStyle12"/>
                <w:sz w:val="24"/>
                <w:szCs w:val="24"/>
              </w:rPr>
              <w:t>ыразительное чтение стихотворения «Узник»</w:t>
            </w:r>
            <w:r>
              <w:rPr>
                <w:rStyle w:val="FontStyle12"/>
                <w:sz w:val="24"/>
                <w:szCs w:val="24"/>
              </w:rPr>
              <w:t>, выучить</w:t>
            </w:r>
            <w:r w:rsidR="000748C2" w:rsidRPr="000412A7">
              <w:rPr>
                <w:rStyle w:val="FontStyle12"/>
                <w:sz w:val="24"/>
                <w:szCs w:val="24"/>
              </w:rPr>
              <w:t xml:space="preserve"> наизусть.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161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10.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творение       А.С. Пуш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кина          «Уз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ник».</w:t>
            </w:r>
            <w:r>
              <w:rPr>
                <w:rStyle w:val="FontStyle12"/>
                <w:sz w:val="24"/>
                <w:szCs w:val="24"/>
              </w:rPr>
              <w:t xml:space="preserve"> Вольнолюбивые мотивы в лирике.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вого,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Вольнолюбивые устремления поэта. </w:t>
            </w:r>
          </w:p>
          <w:p w:rsidR="000748C2" w:rsidRPr="00027928" w:rsidRDefault="000748C2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Тема свободы в стихотворении «Узник». Удвое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ние образа неволи. Противопоставление угнетенности и свободы. Символический образ орла. 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Изобразительно-выразительные средства, их роль в стихотворении.</w:t>
            </w:r>
          </w:p>
        </w:tc>
        <w:tc>
          <w:tcPr>
            <w:tcW w:w="4252" w:type="dxa"/>
          </w:tcPr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 xml:space="preserve">историю создания стихотворения «Узник»; текст стихотворения наизусть.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>роль пейзажа, глаголов дей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ствия в стихотворении; вольнолюбивый пафос стихотворения.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Выразительно читать стихотворение; прослеживать изменение настроения в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стихотворении; находить в поэтическом тексте изобразительно-выразительные средства и определять их роль; оценивать выразительность чтения.</w:t>
            </w:r>
          </w:p>
        </w:tc>
        <w:tc>
          <w:tcPr>
            <w:tcW w:w="1843" w:type="dxa"/>
          </w:tcPr>
          <w:p w:rsidR="000748C2" w:rsidRPr="000412A7" w:rsidRDefault="000748C2" w:rsidP="003A2A59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Выразитель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ное чтение стихотворения  А.С. Пушки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на «Зимнее утро».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11.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творение       А.С. Пуш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кина «Зимнее утро».      Дву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сложные размеры стиха.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Мотивы единства красоты человека и кра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соты природы, красоты жизни в стихотво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рении «Зимнее утро». 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Изобразительно-вы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разительные средства (антитеза, эпитеты, сравнения, метафоры), их роль в стихотво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рении. Интонация как средство выражения поэтической идеи. </w:t>
            </w:r>
          </w:p>
          <w:p w:rsidR="000748C2" w:rsidRPr="000412A7" w:rsidRDefault="000748C2" w:rsidP="000748C2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Понятие о ямбе и хорее. Чтение статьи «Двусложные размеры стиха»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10"/>
              <w:rPr>
                <w:rStyle w:val="FontStyle14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2"/>
                <w:sz w:val="24"/>
                <w:szCs w:val="24"/>
              </w:rPr>
              <w:t>стихотворение «Зимнее утро» на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изусть; теоретико-литературное понятие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антитеза.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2"/>
                <w:sz w:val="24"/>
                <w:szCs w:val="24"/>
              </w:rPr>
              <w:t xml:space="preserve">роль пейзажа в стихотворении; оптимистический пафос стихотворения. </w:t>
            </w:r>
          </w:p>
          <w:p w:rsidR="000748C2" w:rsidRPr="000412A7" w:rsidRDefault="000748C2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стихотворение наизусть; находить в поэтическом тексте изобразительно-выразительные средства и определять их роль; оценивать выразительность чтения; определять виды двусложных размеров стиха.</w:t>
            </w:r>
          </w:p>
        </w:tc>
        <w:tc>
          <w:tcPr>
            <w:tcW w:w="1843" w:type="dxa"/>
          </w:tcPr>
          <w:p w:rsidR="000748C2" w:rsidRPr="000412A7" w:rsidRDefault="007E241A" w:rsidP="007674CA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Ч</w:t>
            </w:r>
            <w:r w:rsidR="000748C2" w:rsidRPr="000412A7">
              <w:rPr>
                <w:rStyle w:val="FontStyle12"/>
                <w:sz w:val="24"/>
                <w:szCs w:val="24"/>
              </w:rPr>
              <w:t>тение рома</w:t>
            </w:r>
            <w:r w:rsidR="000748C2" w:rsidRPr="000412A7">
              <w:rPr>
                <w:rStyle w:val="FontStyle12"/>
                <w:sz w:val="24"/>
                <w:szCs w:val="24"/>
              </w:rPr>
              <w:softHyphen/>
              <w:t>на А.С. Пушкина «Дубровский».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12.</w:t>
            </w:r>
          </w:p>
        </w:tc>
        <w:tc>
          <w:tcPr>
            <w:tcW w:w="2226" w:type="dxa"/>
          </w:tcPr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А.С. Пуш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кин. </w:t>
            </w:r>
            <w:r w:rsidRPr="000412A7">
              <w:rPr>
                <w:rStyle w:val="FontStyle11"/>
                <w:sz w:val="24"/>
                <w:szCs w:val="24"/>
              </w:rPr>
              <w:t>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ман «Дуб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ровский». </w:t>
            </w:r>
            <w:r>
              <w:rPr>
                <w:rStyle w:val="FontStyle11"/>
                <w:sz w:val="24"/>
                <w:szCs w:val="24"/>
              </w:rPr>
              <w:t>Изображение</w:t>
            </w:r>
            <w:r w:rsidRPr="000412A7">
              <w:rPr>
                <w:rStyle w:val="FontStyle11"/>
                <w:sz w:val="24"/>
                <w:szCs w:val="24"/>
              </w:rPr>
              <w:t xml:space="preserve"> русского барства. </w:t>
            </w:r>
          </w:p>
          <w:p w:rsidR="000748C2" w:rsidRPr="000412A7" w:rsidRDefault="000748C2" w:rsidP="000748C2">
            <w:pPr>
              <w:spacing w:line="276" w:lineRule="auto"/>
            </w:pPr>
            <w:r>
              <w:rPr>
                <w:rStyle w:val="FontStyle11"/>
                <w:sz w:val="24"/>
                <w:szCs w:val="24"/>
              </w:rPr>
              <w:t>К</w:t>
            </w:r>
            <w:r w:rsidRPr="000412A7">
              <w:rPr>
                <w:rStyle w:val="FontStyle11"/>
                <w:sz w:val="24"/>
                <w:szCs w:val="24"/>
              </w:rPr>
              <w:t>онфликт между Дубровским и Троекуровым.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1"/>
                <w:sz w:val="24"/>
                <w:szCs w:val="24"/>
              </w:rPr>
              <w:t>вого материала.</w:t>
            </w:r>
          </w:p>
        </w:tc>
        <w:tc>
          <w:tcPr>
            <w:tcW w:w="3969" w:type="dxa"/>
          </w:tcPr>
          <w:p w:rsidR="000748C2" w:rsidRPr="00027928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 xml:space="preserve">История </w:t>
            </w:r>
            <w:r w:rsidRPr="000412A7">
              <w:rPr>
                <w:rStyle w:val="FontStyle11"/>
                <w:sz w:val="24"/>
                <w:szCs w:val="24"/>
              </w:rPr>
              <w:t>созд</w:t>
            </w: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>ания</w:t>
            </w:r>
            <w:r w:rsidRPr="000412A7">
              <w:rPr>
                <w:rStyle w:val="FontStyle15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романа «Дубровский». Комментированное чтение и анализ глав 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0412A7">
              <w:rPr>
                <w:rStyle w:val="FontStyle11"/>
                <w:sz w:val="24"/>
                <w:szCs w:val="24"/>
              </w:rPr>
              <w:t>-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II</w:t>
            </w:r>
            <w:r w:rsidRPr="000412A7">
              <w:rPr>
                <w:rStyle w:val="FontStyle11"/>
                <w:sz w:val="24"/>
                <w:szCs w:val="24"/>
              </w:rPr>
              <w:t>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Картины жизни русского барства. </w:t>
            </w:r>
          </w:p>
          <w:p w:rsidR="000748C2" w:rsidRPr="00027928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Причины конфликта между Анд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реем Дубровским и Кирилой Троекуровым. Неправедность суда, продажность чиновни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чества. Иллюстрации к роману.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Словарная работа. Прослушивание фрагмента романа в актерском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исполнении, обсуждение.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содержание глав 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0412A7">
              <w:rPr>
                <w:rStyle w:val="FontStyle11"/>
                <w:sz w:val="24"/>
                <w:szCs w:val="24"/>
              </w:rPr>
              <w:t xml:space="preserve">—II. </w:t>
            </w:r>
            <w:r w:rsidRPr="000412A7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причины конфликта между героями; обличительный характер изобра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жения суда, чиновничества.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0412A7">
              <w:rPr>
                <w:rStyle w:val="FontStyle11"/>
                <w:sz w:val="24"/>
                <w:szCs w:val="24"/>
              </w:rPr>
              <w:t>ыразительно читать и переска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зывать текст; характеризовать героев и их поступки; выяснять значение незнакомых слов; оценивать выразительность чтения.</w:t>
            </w:r>
          </w:p>
        </w:tc>
        <w:tc>
          <w:tcPr>
            <w:tcW w:w="1843" w:type="dxa"/>
          </w:tcPr>
          <w:p w:rsidR="000748C2" w:rsidRPr="000412A7" w:rsidRDefault="000748C2" w:rsidP="007E241A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Вопросы к главам III-IV (с.</w:t>
            </w:r>
            <w:r w:rsidRPr="000412A7">
              <w:rPr>
                <w:rStyle w:val="FontStyle11"/>
                <w:sz w:val="24"/>
                <w:szCs w:val="24"/>
              </w:rPr>
              <w:t>1</w:t>
            </w:r>
            <w:r w:rsidR="007E241A">
              <w:rPr>
                <w:rStyle w:val="FontStyle11"/>
                <w:sz w:val="24"/>
                <w:szCs w:val="24"/>
              </w:rPr>
              <w:t>38</w:t>
            </w:r>
            <w:r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13.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Судьба Владимира</w:t>
            </w:r>
            <w:r>
              <w:rPr>
                <w:rStyle w:val="FontStyle11"/>
                <w:sz w:val="24"/>
                <w:szCs w:val="24"/>
              </w:rPr>
              <w:t xml:space="preserve"> Дубров</w:t>
            </w:r>
            <w:r>
              <w:rPr>
                <w:rStyle w:val="FontStyle11"/>
                <w:sz w:val="24"/>
                <w:szCs w:val="24"/>
              </w:rPr>
              <w:softHyphen/>
              <w:t>ского в романе А.С.Пуш</w:t>
            </w:r>
            <w:r w:rsidRPr="000412A7">
              <w:rPr>
                <w:rStyle w:val="FontStyle11"/>
                <w:sz w:val="24"/>
                <w:szCs w:val="24"/>
              </w:rPr>
              <w:t>кина «Дубровский».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Анализ глав 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III</w:t>
            </w:r>
            <w:r w:rsidRPr="000412A7">
              <w:rPr>
                <w:rStyle w:val="FontStyle11"/>
                <w:sz w:val="24"/>
                <w:szCs w:val="24"/>
              </w:rPr>
              <w:t>-VII</w:t>
            </w:r>
            <w:r>
              <w:rPr>
                <w:rStyle w:val="FontStyle11"/>
                <w:sz w:val="24"/>
                <w:szCs w:val="24"/>
              </w:rPr>
              <w:t>.</w:t>
            </w:r>
            <w:r w:rsidRPr="000412A7">
              <w:rPr>
                <w:rStyle w:val="FontStyle11"/>
                <w:sz w:val="24"/>
                <w:szCs w:val="24"/>
              </w:rPr>
              <w:t xml:space="preserve">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Резкая пе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ремена в судьбе Владимира.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Его протест против несправедливости, произвола и дес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потизма. Защита чести, независимости лич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ности. Бунт крестьян.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Отношение крестьян к Дубровскому.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Роль пейзажа в эпизоде «После похорон».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 Роль эпизода «Пожар в Кистеневке».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содержание глав 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0412A7">
              <w:rPr>
                <w:rStyle w:val="FontStyle11"/>
                <w:sz w:val="24"/>
                <w:szCs w:val="24"/>
              </w:rPr>
              <w:t xml:space="preserve">-VII. </w:t>
            </w:r>
            <w:r w:rsidRPr="000412A7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роль пейзажа, деталей в характе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ристике внутренней жизни героя; роль эпи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зода в раскрытии замысла произведения.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и пересказывать текст; давать развернутые ответы на вопросы по прочитанному произведе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нию; характеризовать героев и их поступ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ки; выяснять значение незнакомых слов.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Вопросы к главам VIII-XII</w:t>
            </w:r>
          </w:p>
          <w:p w:rsidR="000748C2" w:rsidRPr="000412A7" w:rsidRDefault="000748C2" w:rsidP="007E241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(с. 1</w:t>
            </w:r>
            <w:r w:rsidR="007E241A">
              <w:rPr>
                <w:rStyle w:val="FontStyle11"/>
                <w:sz w:val="24"/>
                <w:szCs w:val="24"/>
              </w:rPr>
              <w:t>39-140</w:t>
            </w:r>
            <w:r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14.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Роман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тическая история любви Дубровско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го и Маши Троекуро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вой.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Урок-практикум.</w:t>
            </w:r>
          </w:p>
        </w:tc>
        <w:tc>
          <w:tcPr>
            <w:tcW w:w="3969" w:type="dxa"/>
          </w:tcPr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Анализ глав VIII-XII.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«Благо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родные увеселения» Троекурова.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Произвол, самодурство, жестокость.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Пересказ эпизода «Обед в Покровском» от лица разных героев.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История Дубровского-Дефоржа.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Объясне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ние Дубровского с Машей. </w:t>
            </w:r>
          </w:p>
          <w:p w:rsidR="000748C2" w:rsidRPr="000412A7" w:rsidRDefault="000748C2" w:rsidP="000748C2">
            <w:pPr>
              <w:pStyle w:val="Style1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Отношение авто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ра к героям.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содержание глав </w:t>
            </w:r>
            <w:r w:rsidRPr="000412A7"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0412A7">
              <w:rPr>
                <w:rStyle w:val="FontStyle11"/>
                <w:sz w:val="24"/>
                <w:szCs w:val="24"/>
              </w:rPr>
              <w:t xml:space="preserve">- XII. </w:t>
            </w:r>
            <w:r w:rsidRPr="000412A7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мотивы поступков героев; от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ношение автора к героям.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пересказывать текст от лица разных героев; давать развернутые ответы на вопросы по прочитанному про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изведению; характеризовать героев и их поступки.</w:t>
            </w:r>
          </w:p>
        </w:tc>
        <w:tc>
          <w:tcPr>
            <w:tcW w:w="1843" w:type="dxa"/>
          </w:tcPr>
          <w:p w:rsidR="000748C2" w:rsidRPr="000412A7" w:rsidRDefault="000748C2" w:rsidP="007E241A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Вопросы и </w:t>
            </w:r>
            <w:r>
              <w:rPr>
                <w:rStyle w:val="FontStyle11"/>
                <w:sz w:val="24"/>
                <w:szCs w:val="24"/>
              </w:rPr>
              <w:t>задания к главам XIII-XVIII (с.</w:t>
            </w:r>
            <w:r w:rsidR="007E241A">
              <w:rPr>
                <w:rStyle w:val="FontStyle11"/>
                <w:sz w:val="24"/>
                <w:szCs w:val="24"/>
              </w:rPr>
              <w:t>140</w:t>
            </w:r>
            <w:r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t>15.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Основной конфликт. </w:t>
            </w:r>
            <w:r w:rsidRPr="000412A7">
              <w:rPr>
                <w:rStyle w:val="FontStyle11"/>
                <w:sz w:val="24"/>
                <w:szCs w:val="24"/>
              </w:rPr>
              <w:t>Анализ  эпизодов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романа.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Комбинирован</w:t>
            </w:r>
            <w:r w:rsidR="000748C2" w:rsidRPr="000412A7">
              <w:rPr>
                <w:rStyle w:val="FontStyle11"/>
                <w:sz w:val="24"/>
                <w:szCs w:val="24"/>
              </w:rPr>
              <w:t>ный урок.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Анализ глав XIII-XIX 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Эпизод с кольцом (составление плана и пересказ).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Саша Троекуров и рыжий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«разбойник» Митя. Отношения в семье Троекуровых.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Обреченность любви Владимира и Маши. Обсуждение проблемной ситуации: «Почему Маша не приняла помощи Дубровского?» </w:t>
            </w:r>
          </w:p>
          <w:p w:rsidR="000748C2" w:rsidRPr="00027928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Конец лагеря Дубровского.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Развязка романа. Иллюстрации к роману.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романа «Дуб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ровский».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Выразительно читать и пересказывать текст; давать развернутые ответы на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во</w:t>
            </w:r>
            <w:r>
              <w:rPr>
                <w:rStyle w:val="FontStyle11"/>
                <w:sz w:val="24"/>
                <w:szCs w:val="24"/>
              </w:rPr>
              <w:t>просы по прочитанному произведе</w:t>
            </w:r>
            <w:r w:rsidRPr="000412A7">
              <w:rPr>
                <w:rStyle w:val="FontStyle11"/>
                <w:sz w:val="24"/>
                <w:szCs w:val="24"/>
              </w:rPr>
              <w:t>нию; характеризовать героев и их поступ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ки; давать сравнительную характеристику героев; сопоставлять произведения литературы и живописи.</w:t>
            </w:r>
          </w:p>
        </w:tc>
        <w:tc>
          <w:tcPr>
            <w:tcW w:w="1843" w:type="dxa"/>
          </w:tcPr>
          <w:p w:rsidR="000748C2" w:rsidRPr="000412A7" w:rsidRDefault="000748C2" w:rsidP="007E241A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Озаглавливание глав романа, чтение статьи «Литера</w:t>
            </w:r>
            <w:r>
              <w:rPr>
                <w:rStyle w:val="FontStyle11"/>
                <w:sz w:val="24"/>
                <w:szCs w:val="24"/>
              </w:rPr>
              <w:t xml:space="preserve">тура и </w:t>
            </w:r>
            <w:r>
              <w:rPr>
                <w:rStyle w:val="FontStyle11"/>
                <w:sz w:val="24"/>
                <w:szCs w:val="24"/>
              </w:rPr>
              <w:lastRenderedPageBreak/>
              <w:t>другие виды искусства», вопросы и за</w:t>
            </w:r>
            <w:r>
              <w:rPr>
                <w:rStyle w:val="FontStyle11"/>
                <w:sz w:val="24"/>
                <w:szCs w:val="24"/>
              </w:rPr>
              <w:softHyphen/>
              <w:t xml:space="preserve">дания </w:t>
            </w:r>
            <w:r w:rsidRPr="000412A7">
              <w:rPr>
                <w:rStyle w:val="FontStyle11"/>
                <w:sz w:val="24"/>
                <w:szCs w:val="24"/>
              </w:rPr>
              <w:t>(с. 1</w:t>
            </w:r>
            <w:r w:rsidR="007E241A">
              <w:rPr>
                <w:rStyle w:val="FontStyle11"/>
                <w:sz w:val="24"/>
                <w:szCs w:val="24"/>
              </w:rPr>
              <w:t>41-142</w:t>
            </w:r>
            <w:r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lastRenderedPageBreak/>
              <w:t>16.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2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Понятие о композиции. 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2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Под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готовка к сочинению.</w:t>
            </w:r>
          </w:p>
        </w:tc>
        <w:tc>
          <w:tcPr>
            <w:tcW w:w="1701" w:type="dxa"/>
          </w:tcPr>
          <w:p w:rsidR="000748C2" w:rsidRPr="000412A7" w:rsidRDefault="00104904" w:rsidP="00280101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Понятие о композиции, романе, сюжете. </w:t>
            </w:r>
          </w:p>
          <w:p w:rsidR="000748C2" w:rsidRPr="000412A7" w:rsidRDefault="007E241A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Чтение статьи «Композиция»</w:t>
            </w:r>
            <w:r w:rsidR="000748C2">
              <w:rPr>
                <w:rStyle w:val="FontStyle11"/>
                <w:sz w:val="24"/>
                <w:szCs w:val="24"/>
              </w:rPr>
              <w:t>. Обсу</w:t>
            </w:r>
            <w:r w:rsidR="000748C2">
              <w:rPr>
                <w:rStyle w:val="FontStyle11"/>
                <w:sz w:val="24"/>
                <w:szCs w:val="24"/>
              </w:rPr>
              <w:softHyphen/>
              <w:t>ждение тем сочинения.</w:t>
            </w:r>
          </w:p>
          <w:p w:rsidR="000748C2" w:rsidRPr="000412A7" w:rsidRDefault="000748C2" w:rsidP="00280101">
            <w:pPr>
              <w:pStyle w:val="Style2"/>
              <w:widowControl/>
              <w:tabs>
                <w:tab w:val="left" w:pos="278"/>
              </w:tabs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9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романа; тео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ретико-литературные понятия </w:t>
            </w:r>
            <w:r w:rsidRPr="000412A7">
              <w:rPr>
                <w:rStyle w:val="FontStyle13"/>
                <w:sz w:val="24"/>
                <w:szCs w:val="24"/>
              </w:rPr>
              <w:t>композиция, роман, сюжет.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2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Составлять план и подбирать мате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риалы по теме сочинения.</w:t>
            </w:r>
          </w:p>
        </w:tc>
        <w:tc>
          <w:tcPr>
            <w:tcW w:w="1843" w:type="dxa"/>
          </w:tcPr>
          <w:p w:rsidR="000748C2" w:rsidRPr="000412A7" w:rsidRDefault="000748C2" w:rsidP="007674CA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Подготовиться к сочинению по роману.</w:t>
            </w:r>
            <w:r w:rsidRPr="000412A7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17.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2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Сочинение по роману «Дубровский» А.С. Пушкина.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развития речи.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Сочинение на одну из тем:</w:t>
            </w:r>
          </w:p>
          <w:p w:rsidR="000748C2" w:rsidRPr="000412A7" w:rsidRDefault="000748C2" w:rsidP="00280101">
            <w:pPr>
              <w:pStyle w:val="Style2"/>
              <w:widowControl/>
              <w:tabs>
                <w:tab w:val="left" w:pos="278"/>
              </w:tabs>
              <w:spacing w:line="276" w:lineRule="auto"/>
              <w:ind w:firstLine="2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1.</w:t>
            </w:r>
            <w:r w:rsidRPr="000412A7">
              <w:rPr>
                <w:rStyle w:val="FontStyle11"/>
                <w:sz w:val="24"/>
                <w:szCs w:val="24"/>
              </w:rPr>
              <w:tab/>
              <w:t>Почему Владимир Дубровский стал разбойником?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2. </w:t>
            </w:r>
            <w:r w:rsidRPr="000412A7">
              <w:rPr>
                <w:rStyle w:val="FontStyle11"/>
                <w:sz w:val="24"/>
                <w:szCs w:val="24"/>
              </w:rPr>
              <w:t>Обреченность любви Владимира и Маши.</w:t>
            </w:r>
            <w:r w:rsidRPr="000412A7">
              <w:rPr>
                <w:rStyle w:val="FontStyle11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0748C2" w:rsidRPr="005C6ABB" w:rsidRDefault="000748C2" w:rsidP="00280101">
            <w:pPr>
              <w:pStyle w:val="Style5"/>
              <w:widowControl/>
              <w:spacing w:before="38" w:line="276" w:lineRule="auto"/>
              <w:rPr>
                <w:rStyle w:val="FontStyle11"/>
                <w:sz w:val="24"/>
                <w:szCs w:val="24"/>
              </w:rPr>
            </w:pPr>
            <w:r w:rsidRPr="005C6ABB">
              <w:rPr>
                <w:rStyle w:val="FontStyle12"/>
                <w:sz w:val="24"/>
                <w:szCs w:val="24"/>
              </w:rPr>
              <w:t xml:space="preserve">Знать </w:t>
            </w:r>
            <w:r w:rsidRPr="005C6ABB">
              <w:rPr>
                <w:rStyle w:val="FontStyle11"/>
                <w:sz w:val="24"/>
                <w:szCs w:val="24"/>
              </w:rPr>
              <w:t>этапы и приемы работы над сочи</w:t>
            </w:r>
            <w:r w:rsidRPr="005C6ABB">
              <w:rPr>
                <w:rStyle w:val="FontStyle11"/>
                <w:sz w:val="24"/>
                <w:szCs w:val="24"/>
              </w:rPr>
              <w:softHyphen/>
              <w:t>нением.</w:t>
            </w:r>
          </w:p>
          <w:p w:rsidR="000748C2" w:rsidRPr="005C6ABB" w:rsidRDefault="000748C2" w:rsidP="00280101">
            <w:pPr>
              <w:pStyle w:val="Style5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5C6ABB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5C6ABB">
              <w:rPr>
                <w:rStyle w:val="FontStyle11"/>
                <w:sz w:val="24"/>
                <w:szCs w:val="24"/>
              </w:rPr>
              <w:t>позицию автора, его отноше</w:t>
            </w:r>
            <w:r w:rsidRPr="005C6ABB">
              <w:rPr>
                <w:rStyle w:val="FontStyle11"/>
                <w:sz w:val="24"/>
                <w:szCs w:val="24"/>
              </w:rPr>
              <w:softHyphen/>
              <w:t>ние к природе, к людям, стремление к гар</w:t>
            </w:r>
            <w:r w:rsidRPr="005C6ABB">
              <w:rPr>
                <w:rStyle w:val="FontStyle11"/>
                <w:sz w:val="24"/>
                <w:szCs w:val="24"/>
              </w:rPr>
              <w:softHyphen/>
            </w:r>
            <w:r w:rsidRPr="005C6ABB">
              <w:rPr>
                <w:rStyle w:val="FontStyle13"/>
                <w:sz w:val="24"/>
                <w:szCs w:val="24"/>
              </w:rPr>
              <w:t xml:space="preserve">монии; </w:t>
            </w:r>
            <w:r w:rsidRPr="005C6ABB">
              <w:rPr>
                <w:rStyle w:val="FontStyle11"/>
                <w:sz w:val="24"/>
                <w:szCs w:val="24"/>
              </w:rPr>
              <w:t>гуманистическую направленность произведения.</w:t>
            </w:r>
          </w:p>
          <w:p w:rsidR="000748C2" w:rsidRPr="005C6ABB" w:rsidRDefault="000748C2" w:rsidP="00280101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C6ABB">
              <w:rPr>
                <w:rStyle w:val="FontStyle11"/>
                <w:sz w:val="24"/>
                <w:szCs w:val="24"/>
              </w:rPr>
              <w:t>Составлять план и подбирать материалы по теме сочинения; составлять текст устного сочинения по плану; соот</w:t>
            </w:r>
            <w:r w:rsidRPr="005C6ABB">
              <w:rPr>
                <w:rStyle w:val="FontStyle11"/>
                <w:sz w:val="24"/>
                <w:szCs w:val="24"/>
              </w:rPr>
              <w:softHyphen/>
              <w:t>носить реалистическое и фантастическое в произведении, определять их перепле</w:t>
            </w:r>
            <w:r w:rsidRPr="005C6ABB">
              <w:rPr>
                <w:rStyle w:val="FontStyle11"/>
                <w:sz w:val="24"/>
                <w:szCs w:val="24"/>
              </w:rPr>
              <w:softHyphen/>
              <w:t>тение.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</w:t>
            </w:r>
            <w:r w:rsidRPr="000412A7">
              <w:rPr>
                <w:rStyle w:val="FontStyle11"/>
                <w:sz w:val="24"/>
                <w:szCs w:val="24"/>
              </w:rPr>
              <w:t>тение пове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сти А.С. Пуш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кина</w:t>
            </w:r>
          </w:p>
          <w:p w:rsidR="000748C2" w:rsidRPr="000412A7" w:rsidRDefault="000748C2" w:rsidP="007674CA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«Барышня-крестьянка»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18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  <w:lang w:eastAsia="en-US"/>
              </w:rPr>
            </w:pPr>
            <w:r w:rsidRPr="000412A7">
              <w:rPr>
                <w:rStyle w:val="FontStyle12"/>
                <w:sz w:val="24"/>
                <w:szCs w:val="24"/>
                <w:lang w:val="en-US" w:eastAsia="en-US"/>
              </w:rPr>
              <w:t>A</w:t>
            </w:r>
            <w:r w:rsidRPr="000412A7">
              <w:rPr>
                <w:rStyle w:val="FontStyle12"/>
                <w:sz w:val="24"/>
                <w:szCs w:val="24"/>
                <w:lang w:eastAsia="en-US"/>
              </w:rPr>
              <w:t>.</w:t>
            </w:r>
            <w:r w:rsidRPr="000412A7">
              <w:rPr>
                <w:rStyle w:val="FontStyle12"/>
                <w:sz w:val="24"/>
                <w:szCs w:val="24"/>
                <w:lang w:val="en-US" w:eastAsia="en-US"/>
              </w:rPr>
              <w:t>C</w:t>
            </w:r>
            <w:r w:rsidRPr="000412A7">
              <w:rPr>
                <w:rStyle w:val="FontStyle12"/>
                <w:sz w:val="24"/>
                <w:szCs w:val="24"/>
                <w:lang w:eastAsia="en-US"/>
              </w:rPr>
              <w:t>. Пуш</w:t>
            </w:r>
            <w:r w:rsidRPr="000412A7">
              <w:rPr>
                <w:rStyle w:val="FontStyle12"/>
                <w:sz w:val="24"/>
                <w:szCs w:val="24"/>
                <w:lang w:eastAsia="en-US"/>
              </w:rPr>
              <w:softHyphen/>
              <w:t xml:space="preserve">кин. </w:t>
            </w:r>
            <w:r w:rsidRPr="000412A7">
              <w:rPr>
                <w:rStyle w:val="FontStyle12"/>
                <w:sz w:val="24"/>
                <w:szCs w:val="24"/>
                <w:lang w:eastAsia="en-US"/>
              </w:rPr>
              <w:lastRenderedPageBreak/>
              <w:t>Цикл «Повести Белкина». «Барыш</w:t>
            </w:r>
            <w:r w:rsidRPr="000412A7">
              <w:rPr>
                <w:rStyle w:val="FontStyle12"/>
                <w:sz w:val="24"/>
                <w:szCs w:val="24"/>
                <w:lang w:eastAsia="en-US"/>
              </w:rPr>
              <w:softHyphen/>
              <w:t>ня-крестьянка».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Урок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внеклассного чтения.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История создания цикла «Повести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Белки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на».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Автор и рассказчик в произведении.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Сюжет и герои повести «Барышня-кре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стьянка».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Роль антитезы в композиции.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Особенности портрета в повести.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Роман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тическое и реалистическое в повести. Роль иронии.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Элементы аналитического переска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за текста.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Словесное рисование.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Знать</w:t>
            </w:r>
            <w:r w:rsidRPr="000412A7">
              <w:rPr>
                <w:rStyle w:val="FontStyle12"/>
                <w:sz w:val="24"/>
                <w:szCs w:val="24"/>
              </w:rPr>
              <w:t xml:space="preserve"> сюжет и содержание повести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«Ба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рышня-крестьянка».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роль иронии, антитезы в ком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позиции </w:t>
            </w:r>
            <w:r>
              <w:rPr>
                <w:rStyle w:val="FontStyle12"/>
                <w:sz w:val="24"/>
                <w:szCs w:val="24"/>
              </w:rPr>
              <w:t>повести; отношение автора к ге</w:t>
            </w:r>
            <w:r w:rsidRPr="000412A7">
              <w:rPr>
                <w:rStyle w:val="FontStyle12"/>
                <w:sz w:val="24"/>
                <w:szCs w:val="24"/>
              </w:rPr>
              <w:t>роям.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пересказывать и инсценировать эпизоды повести; характери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зовать героев и их поступки.</w:t>
            </w:r>
          </w:p>
        </w:tc>
        <w:tc>
          <w:tcPr>
            <w:tcW w:w="1843" w:type="dxa"/>
          </w:tcPr>
          <w:p w:rsidR="000748C2" w:rsidRPr="000412A7" w:rsidRDefault="000748C2" w:rsidP="007E241A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Вопросы и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задания </w:t>
            </w:r>
            <w:r w:rsidR="007E241A">
              <w:rPr>
                <w:rStyle w:val="FontStyle12"/>
                <w:sz w:val="24"/>
                <w:szCs w:val="24"/>
              </w:rPr>
              <w:t>1</w:t>
            </w:r>
            <w:r w:rsidRPr="000412A7">
              <w:rPr>
                <w:rStyle w:val="FontStyle12"/>
                <w:sz w:val="24"/>
                <w:szCs w:val="24"/>
              </w:rPr>
              <w:t>-</w:t>
            </w:r>
            <w:r w:rsidR="007E241A">
              <w:rPr>
                <w:rStyle w:val="FontStyle12"/>
                <w:sz w:val="24"/>
                <w:szCs w:val="24"/>
              </w:rPr>
              <w:t>7</w:t>
            </w:r>
            <w:r w:rsidRPr="000412A7">
              <w:rPr>
                <w:rStyle w:val="FontStyle12"/>
                <w:sz w:val="24"/>
                <w:szCs w:val="24"/>
              </w:rPr>
              <w:t xml:space="preserve"> (с. 1</w:t>
            </w:r>
            <w:r w:rsidR="007E241A">
              <w:rPr>
                <w:rStyle w:val="FontStyle12"/>
                <w:sz w:val="24"/>
                <w:szCs w:val="24"/>
              </w:rPr>
              <w:t>4</w:t>
            </w:r>
            <w:r w:rsidRPr="000412A7">
              <w:rPr>
                <w:rStyle w:val="FontStyle12"/>
                <w:sz w:val="24"/>
                <w:szCs w:val="24"/>
              </w:rPr>
              <w:t>5), отзыв на одну из «Повес</w:t>
            </w:r>
            <w:r>
              <w:rPr>
                <w:rStyle w:val="FontStyle12"/>
                <w:sz w:val="24"/>
                <w:szCs w:val="24"/>
              </w:rPr>
              <w:t>тей Белкина».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19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М.Ю.</w:t>
            </w:r>
            <w:r w:rsidR="007E241A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монтов. 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творение «Тучи».</w:t>
            </w:r>
          </w:p>
        </w:tc>
        <w:tc>
          <w:tcPr>
            <w:tcW w:w="1701" w:type="dxa"/>
          </w:tcPr>
          <w:p w:rsidR="000748C2" w:rsidRPr="000412A7" w:rsidRDefault="00D56F65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Слово о М.Ю. Лермонтове. Чтение вступи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тель</w:t>
            </w:r>
            <w:r w:rsidR="007E241A">
              <w:rPr>
                <w:rStyle w:val="FontStyle12"/>
                <w:sz w:val="24"/>
                <w:szCs w:val="24"/>
              </w:rPr>
              <w:t>ной статьи о поэте и обсу</w:t>
            </w:r>
            <w:r w:rsidR="007E241A">
              <w:rPr>
                <w:rStyle w:val="FontStyle12"/>
                <w:sz w:val="24"/>
                <w:szCs w:val="24"/>
              </w:rPr>
              <w:softHyphen/>
              <w:t>ждение вопросов к ней</w:t>
            </w:r>
            <w:r w:rsidRPr="000412A7">
              <w:rPr>
                <w:rStyle w:val="FontStyle12"/>
                <w:sz w:val="24"/>
                <w:szCs w:val="24"/>
              </w:rPr>
              <w:t xml:space="preserve">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Настроение и композиция стихотворения «Тучи».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Чув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ство одиночества и тоски, любовь поэта-изгнанника к оставляемой им родине.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Прием сравнения как основа построения 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творения. Изобразительно</w:t>
            </w:r>
            <w:r w:rsidR="00D56F65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- выразительные средства, их роль в стихотворении. Особен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ности интонации. Прослушивание стихотворения в актерском исполнении, обсужде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ние. </w:t>
            </w:r>
          </w:p>
        </w:tc>
        <w:tc>
          <w:tcPr>
            <w:tcW w:w="4252" w:type="dxa"/>
          </w:tcPr>
          <w:p w:rsidR="000748C2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сведения об отроческих и юноше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ских годах М.Ю.</w:t>
            </w:r>
            <w:r w:rsidR="00712AB5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Лермонтова; историю создания стихотворения «Тучи»; текст стихотворения наизусть.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драматический пафос 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творения.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стихотворе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ние; оценивать выразительность чтения; описывать репродукции картин; находить в поэтическом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0748C2" w:rsidRPr="000412A7" w:rsidRDefault="000748C2" w:rsidP="007E241A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Выучить стихотворение «Тучи». 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20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Баллада М.Ю.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Лермонтова «Три паль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мы».</w:t>
            </w:r>
          </w:p>
        </w:tc>
        <w:tc>
          <w:tcPr>
            <w:tcW w:w="1701" w:type="dxa"/>
          </w:tcPr>
          <w:p w:rsidR="000748C2" w:rsidRPr="000412A7" w:rsidRDefault="000748C2" w:rsidP="009B369E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Урок-прак</w:t>
            </w:r>
            <w:r w:rsidRPr="000412A7">
              <w:rPr>
                <w:rStyle w:val="FontStyle12"/>
                <w:sz w:val="24"/>
                <w:szCs w:val="24"/>
              </w:rPr>
              <w:t>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Особенности жанра стихотворения «Три пальмы» (баллада).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Сюжет, композиция, ге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рои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произведения.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Тема красоты, гармонии человека с миром и ее разрушения. </w:t>
            </w:r>
          </w:p>
          <w:p w:rsidR="000748C2" w:rsidRPr="00027928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Соедине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ние эпического и лирического, реалистического и фантастического. Составление плана баллады.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Обучение анализу поэтического тек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ста. Изобразительно-выразительные средства (эпитеты, сравнения, метафоры, олицетворе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ния, аллитерация), их роль в балладе. </w:t>
            </w:r>
          </w:p>
          <w:p w:rsidR="000748C2" w:rsidRPr="000412A7" w:rsidRDefault="000748C2" w:rsidP="00712AB5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Словар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ная работа.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сюжет и содержание стихотворе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«Три пальмы».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подчиненность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произношения ритму стихов («по корням упругим...», «одежду их сорвали...»); философский смысл произведения.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Определять жанр стихотворения; выразительно читать и анализировать сти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хотворение; оценивать выразительность чтения; составлять сюжетный план про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изведения; находить в поэтическом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0748C2" w:rsidRPr="000412A7" w:rsidRDefault="000748C2" w:rsidP="00712AB5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Вырази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тельное чтение стихотво</w:t>
            </w:r>
            <w:r>
              <w:rPr>
                <w:rStyle w:val="FontStyle12"/>
                <w:sz w:val="24"/>
                <w:szCs w:val="24"/>
              </w:rPr>
              <w:t xml:space="preserve">рения </w:t>
            </w:r>
            <w:r>
              <w:rPr>
                <w:rStyle w:val="FontStyle12"/>
                <w:sz w:val="24"/>
                <w:szCs w:val="24"/>
              </w:rPr>
              <w:lastRenderedPageBreak/>
              <w:t>М.Ю. Лер</w:t>
            </w:r>
            <w:r>
              <w:rPr>
                <w:rStyle w:val="FontStyle12"/>
                <w:sz w:val="24"/>
                <w:szCs w:val="24"/>
              </w:rPr>
              <w:softHyphen/>
              <w:t>монтова «Листок».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21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творения М.Ю.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монтова «Листок», «Утес».</w:t>
            </w:r>
          </w:p>
        </w:tc>
        <w:tc>
          <w:tcPr>
            <w:tcW w:w="1701" w:type="dxa"/>
          </w:tcPr>
          <w:p w:rsidR="000748C2" w:rsidRPr="000412A7" w:rsidRDefault="000748C2" w:rsidP="009B369E">
            <w:pPr>
              <w:pStyle w:val="Style3"/>
              <w:widowControl/>
              <w:spacing w:line="276" w:lineRule="auto"/>
              <w:ind w:right="64"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Урок-прак</w:t>
            </w:r>
            <w:r w:rsidRPr="000412A7">
              <w:rPr>
                <w:rStyle w:val="FontStyle12"/>
                <w:sz w:val="24"/>
                <w:szCs w:val="24"/>
              </w:rPr>
              <w:t>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Антитеза как основной прием композиции в стихотворениях «Листок» и «Утес».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Осо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бенности выражения темы одиночества в произведениях.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Мотивы странничества. Жанр и композиция стихотворения «Ли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сток». Образы-символы стихотворения «Утес». Обучение анализу поэтического тек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ста. Прослушивание стихотворений в актер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ском исполнении, обсуждение.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содержание стихотворений М.Ю.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Лермонтова.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драматический пафос 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творений; символический характер обра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зов.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и анализировать стихотворения; оценивать вырази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тельность чтения; описывать иллюстрации к стихотворениям; находить в поэтических те кетах изобразительно - выразительные средства и определять их роль.</w:t>
            </w:r>
          </w:p>
        </w:tc>
        <w:tc>
          <w:tcPr>
            <w:tcW w:w="1843" w:type="dxa"/>
          </w:tcPr>
          <w:p w:rsidR="000748C2" w:rsidRPr="000412A7" w:rsidRDefault="007E241A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Default="000748C2" w:rsidP="00280101">
            <w:pPr>
              <w:spacing w:line="276" w:lineRule="auto"/>
            </w:pPr>
            <w:r>
              <w:t>22.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Контрольная работа по лирике А.С.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Пушкина и </w:t>
            </w:r>
            <w:r>
              <w:rPr>
                <w:rStyle w:val="FontStyle12"/>
                <w:sz w:val="24"/>
                <w:szCs w:val="24"/>
              </w:rPr>
              <w:lastRenderedPageBreak/>
              <w:t>М.Ю.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Лермонтова.</w:t>
            </w:r>
          </w:p>
        </w:tc>
        <w:tc>
          <w:tcPr>
            <w:tcW w:w="1701" w:type="dxa"/>
          </w:tcPr>
          <w:p w:rsidR="000748C2" w:rsidRPr="00852B60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852B60">
              <w:rPr>
                <w:rStyle w:val="FontStyle12"/>
                <w:sz w:val="24"/>
                <w:szCs w:val="24"/>
              </w:rPr>
              <w:lastRenderedPageBreak/>
              <w:t>Урок конт</w:t>
            </w:r>
            <w:r w:rsidRPr="00852B60">
              <w:rPr>
                <w:rStyle w:val="FontStyle12"/>
                <w:sz w:val="24"/>
                <w:szCs w:val="24"/>
              </w:rPr>
              <w:softHyphen/>
              <w:t>роля зна</w:t>
            </w:r>
            <w:r w:rsidRPr="00852B60">
              <w:rPr>
                <w:rStyle w:val="FontStyle12"/>
                <w:sz w:val="24"/>
                <w:szCs w:val="24"/>
              </w:rPr>
              <w:softHyphen/>
              <w:t>ний.</w:t>
            </w:r>
          </w:p>
        </w:tc>
        <w:tc>
          <w:tcPr>
            <w:tcW w:w="3969" w:type="dxa"/>
          </w:tcPr>
          <w:p w:rsidR="000748C2" w:rsidRPr="00852B60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852B60">
              <w:rPr>
                <w:rStyle w:val="FontStyle12"/>
                <w:sz w:val="24"/>
                <w:szCs w:val="24"/>
              </w:rPr>
              <w:t>Творчество А.С.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 w:rsidRPr="00852B60">
              <w:rPr>
                <w:rStyle w:val="FontStyle12"/>
                <w:sz w:val="24"/>
                <w:szCs w:val="24"/>
              </w:rPr>
              <w:t>Пушкина и М.Ю.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 w:rsidRPr="00852B60">
              <w:rPr>
                <w:rStyle w:val="FontStyle12"/>
                <w:sz w:val="24"/>
                <w:szCs w:val="24"/>
              </w:rPr>
              <w:t>Лермонтова.</w:t>
            </w:r>
          </w:p>
          <w:p w:rsidR="000748C2" w:rsidRPr="00852B60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852B60">
              <w:rPr>
                <w:rStyle w:val="FontStyle12"/>
                <w:sz w:val="24"/>
                <w:szCs w:val="24"/>
              </w:rPr>
              <w:t>Тестиро</w:t>
            </w:r>
            <w:r w:rsidRPr="00852B60">
              <w:rPr>
                <w:rStyle w:val="FontStyle12"/>
                <w:sz w:val="24"/>
                <w:szCs w:val="24"/>
              </w:rPr>
              <w:softHyphen/>
              <w:t xml:space="preserve">вание, развернутые ответы </w:t>
            </w:r>
            <w:r w:rsidRPr="00852B60">
              <w:rPr>
                <w:rStyle w:val="FontStyle12"/>
                <w:sz w:val="24"/>
                <w:szCs w:val="24"/>
              </w:rPr>
              <w:lastRenderedPageBreak/>
              <w:t>на проблемные вопросы.</w:t>
            </w:r>
          </w:p>
        </w:tc>
        <w:tc>
          <w:tcPr>
            <w:tcW w:w="4252" w:type="dxa"/>
          </w:tcPr>
          <w:p w:rsidR="000748C2" w:rsidRPr="00852B60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852B60">
              <w:rPr>
                <w:rStyle w:val="FontStyle12"/>
                <w:sz w:val="24"/>
                <w:szCs w:val="24"/>
              </w:rPr>
              <w:lastRenderedPageBreak/>
              <w:t xml:space="preserve">Анализировать поэтические тексты, определять их темы и идеи, роль изобразительно – выразительных </w:t>
            </w:r>
            <w:r w:rsidRPr="00852B60">
              <w:rPr>
                <w:rStyle w:val="FontStyle12"/>
                <w:sz w:val="24"/>
                <w:szCs w:val="24"/>
              </w:rPr>
              <w:lastRenderedPageBreak/>
              <w:t>средств; писать небольшие сочинения-рас</w:t>
            </w:r>
            <w:r w:rsidRPr="00852B60">
              <w:rPr>
                <w:rStyle w:val="FontStyle12"/>
                <w:sz w:val="24"/>
                <w:szCs w:val="24"/>
              </w:rPr>
              <w:softHyphen/>
              <w:t>суждения.</w:t>
            </w:r>
          </w:p>
        </w:tc>
        <w:tc>
          <w:tcPr>
            <w:tcW w:w="1843" w:type="dxa"/>
          </w:tcPr>
          <w:p w:rsidR="000748C2" w:rsidRPr="000412A7" w:rsidRDefault="000748C2" w:rsidP="009B369E">
            <w:pPr>
              <w:pStyle w:val="Style3"/>
              <w:widowControl/>
              <w:spacing w:line="276" w:lineRule="auto"/>
              <w:ind w:right="-16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Читать рассказ И.С.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Ту</w:t>
            </w:r>
            <w:r w:rsidR="003A2A59">
              <w:rPr>
                <w:rStyle w:val="FontStyle12"/>
                <w:sz w:val="24"/>
                <w:szCs w:val="24"/>
              </w:rPr>
              <w:t>рге</w:t>
            </w:r>
            <w:r>
              <w:rPr>
                <w:rStyle w:val="FontStyle12"/>
                <w:sz w:val="24"/>
                <w:szCs w:val="24"/>
              </w:rPr>
              <w:t>нева «Бежин луг».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23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И.С.</w:t>
            </w:r>
            <w:r w:rsidR="003A2A59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Тур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генев.           Рассказ «Бежин луг».</w:t>
            </w:r>
          </w:p>
        </w:tc>
        <w:tc>
          <w:tcPr>
            <w:tcW w:w="1701" w:type="dxa"/>
          </w:tcPr>
          <w:p w:rsidR="000748C2" w:rsidRPr="000412A7" w:rsidRDefault="00D56F65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Pr="00027928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Слово об </w:t>
            </w:r>
            <w:r>
              <w:rPr>
                <w:rStyle w:val="FontStyle12"/>
                <w:sz w:val="24"/>
                <w:szCs w:val="24"/>
              </w:rPr>
              <w:t>И.С. Тургеневе (сообщения обуча</w:t>
            </w:r>
            <w:r w:rsidRPr="000412A7">
              <w:rPr>
                <w:rStyle w:val="FontStyle12"/>
                <w:sz w:val="24"/>
                <w:szCs w:val="24"/>
              </w:rPr>
              <w:t xml:space="preserve">ющихся). </w:t>
            </w:r>
          </w:p>
          <w:p w:rsidR="000748C2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Цикл рассказов «Записки охотни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ка», их гуманистический пафос. История создания и судьба рассказа «Бежин луг».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Поэтическое изображение детства в расска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зе.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Портреты и духовный мир крестьянских детей, их любознательность, впечатлитель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ность. Народные верования и предания.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ставление плана рассказа. Характеристики мальчиков. Словарная работа.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сведения об отр</w:t>
            </w:r>
            <w:r>
              <w:rPr>
                <w:rStyle w:val="FontStyle12"/>
                <w:sz w:val="24"/>
                <w:szCs w:val="24"/>
              </w:rPr>
              <w:t>оческих и юно</w:t>
            </w:r>
            <w:r>
              <w:rPr>
                <w:rStyle w:val="FontStyle12"/>
                <w:sz w:val="24"/>
                <w:szCs w:val="24"/>
              </w:rPr>
              <w:softHyphen/>
              <w:t xml:space="preserve">шеских годах И.С. </w:t>
            </w:r>
            <w:r w:rsidRPr="000412A7">
              <w:rPr>
                <w:rStyle w:val="FontStyle12"/>
                <w:sz w:val="24"/>
                <w:szCs w:val="24"/>
              </w:rPr>
              <w:t>Тургенева, о начале его литературной деятельности; историю создания, дальнейшую судьбу, сюжет и со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держание рассказа «Бежин луг».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роль портрета в создании ха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рактеров; сочувственное отношение авто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ра к крестьянским детям.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Выступать с сообщениями на лите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ратурную тему; составлять план рассказа; характеризовать героев и их поступки; объяснять значение диалектных и просто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речных слов.</w:t>
            </w:r>
          </w:p>
        </w:tc>
        <w:tc>
          <w:tcPr>
            <w:tcW w:w="1843" w:type="dxa"/>
          </w:tcPr>
          <w:p w:rsidR="000748C2" w:rsidRPr="000412A7" w:rsidRDefault="001D4035" w:rsidP="001D4035">
            <w:pPr>
              <w:pStyle w:val="Style3"/>
              <w:widowControl/>
              <w:spacing w:line="276" w:lineRule="auto"/>
              <w:ind w:right="-5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Вопросы и задания 1-4 (с.191</w:t>
            </w:r>
            <w:r w:rsidR="000748C2">
              <w:rPr>
                <w:rStyle w:val="FontStyle12"/>
                <w:sz w:val="24"/>
                <w:szCs w:val="24"/>
              </w:rPr>
              <w:t>)</w:t>
            </w:r>
            <w:r w:rsidR="000748C2" w:rsidRPr="000412A7">
              <w:rPr>
                <w:rStyle w:val="FontStyle12"/>
                <w:sz w:val="24"/>
                <w:szCs w:val="24"/>
              </w:rPr>
              <w:t xml:space="preserve"> рубрика</w:t>
            </w:r>
            <w:r w:rsidR="000748C2">
              <w:rPr>
                <w:rStyle w:val="FontStyle12"/>
                <w:sz w:val="24"/>
                <w:szCs w:val="24"/>
              </w:rPr>
              <w:t xml:space="preserve"> «Совершенствуйте свою речь».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24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7674CA">
            <w:pPr>
              <w:pStyle w:val="Style3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Картины природы в рассказе И.С.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Тургенева «Бежин луг».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Урок-</w:t>
            </w:r>
            <w:r w:rsidR="007E241A">
              <w:rPr>
                <w:rStyle w:val="FontStyle12"/>
                <w:sz w:val="24"/>
                <w:szCs w:val="24"/>
              </w:rPr>
              <w:t>прак</w:t>
            </w:r>
            <w:r w:rsidRPr="000412A7">
              <w:rPr>
                <w:rStyle w:val="FontStyle12"/>
                <w:sz w:val="24"/>
                <w:szCs w:val="24"/>
              </w:rPr>
              <w:t>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Разнообразие и выразительность картин природы в рассказе. Изобразительно-выразительные средства (детали, метафоры, эпитеты, сравнения), их роль в произведе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нии.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Выборочный аналитический пересказ.</w:t>
            </w:r>
          </w:p>
          <w:p w:rsidR="000748C2" w:rsidRPr="00027928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Прослушивание фрагмента рассказа в актер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ском исполнении, обсуждение.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Словесное рисование. Иллюстрации к рассказу.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сюжет и содержание рассказа; спо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собы создания образов героев. </w:t>
            </w:r>
          </w:p>
          <w:p w:rsidR="000748C2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отношение автора к природе, к людям; гуманистический пафос произ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ведения; роль пейзажа в рассказе.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пересказывать текст; оценивать выразительность чтения; находить в тексте изобразительно-выра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зительные средства и определять их роль; сопоставлять литературные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произведения с иллюстрациями к ним.</w:t>
            </w:r>
          </w:p>
        </w:tc>
        <w:tc>
          <w:tcPr>
            <w:tcW w:w="1843" w:type="dxa"/>
          </w:tcPr>
          <w:p w:rsidR="000748C2" w:rsidRPr="000412A7" w:rsidRDefault="000748C2" w:rsidP="007674CA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Приду</w:t>
            </w:r>
            <w:r>
              <w:rPr>
                <w:rStyle w:val="FontStyle12"/>
                <w:sz w:val="24"/>
                <w:szCs w:val="24"/>
              </w:rPr>
              <w:t>мать названия ка</w:t>
            </w:r>
            <w:r w:rsidRPr="000412A7">
              <w:rPr>
                <w:rStyle w:val="FontStyle12"/>
                <w:sz w:val="24"/>
                <w:szCs w:val="24"/>
              </w:rPr>
              <w:t>ртин</w:t>
            </w:r>
            <w:r>
              <w:rPr>
                <w:rStyle w:val="FontStyle12"/>
                <w:sz w:val="24"/>
                <w:szCs w:val="24"/>
              </w:rPr>
              <w:t>ам при</w:t>
            </w:r>
            <w:r>
              <w:rPr>
                <w:rStyle w:val="FontStyle12"/>
                <w:sz w:val="24"/>
                <w:szCs w:val="24"/>
              </w:rPr>
              <w:softHyphen/>
              <w:t>роды, встре</w:t>
            </w:r>
            <w:r w:rsidRPr="000412A7">
              <w:rPr>
                <w:rStyle w:val="FontStyle12"/>
                <w:sz w:val="24"/>
                <w:szCs w:val="24"/>
              </w:rPr>
              <w:t xml:space="preserve">тившимся в </w:t>
            </w:r>
            <w:r>
              <w:rPr>
                <w:rStyle w:val="FontStyle12"/>
                <w:sz w:val="24"/>
                <w:szCs w:val="24"/>
              </w:rPr>
              <w:t>р</w:t>
            </w:r>
            <w:r w:rsidR="007E241A">
              <w:rPr>
                <w:rStyle w:val="FontStyle12"/>
                <w:sz w:val="24"/>
                <w:szCs w:val="24"/>
              </w:rPr>
              <w:t>ассказе, соо</w:t>
            </w:r>
            <w:r w:rsidRPr="000412A7">
              <w:rPr>
                <w:rStyle w:val="FontStyle12"/>
                <w:sz w:val="24"/>
                <w:szCs w:val="24"/>
              </w:rPr>
              <w:t>бщение о жиз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 и творчестве Ф.И. Тютчева.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25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Ф.И. Тютчев.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Стихотворения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«Неохотно и несмело...»,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«С поляны коршун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поднялся...».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изучения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нового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материала,</w:t>
            </w:r>
          </w:p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4"/>
              <w:widowControl/>
              <w:spacing w:before="14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Слово о Ф.И. Тютчеве (сообщения обучающихся). Сообщение об усадьбе Овстуг (рубрика «Литературные места России». Особенности изображения природы в ли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рике Ф.И.</w:t>
            </w:r>
            <w:r w:rsidR="007E241A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Тютчева. </w:t>
            </w:r>
          </w:p>
          <w:p w:rsidR="000748C2" w:rsidRPr="000412A7" w:rsidRDefault="000748C2" w:rsidP="00280101">
            <w:pPr>
              <w:pStyle w:val="Style4"/>
              <w:widowControl/>
              <w:spacing w:before="14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Смена картин природы и смена настроений в стихотворении «Не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охотно и несмело...». </w:t>
            </w:r>
          </w:p>
          <w:p w:rsidR="000748C2" w:rsidRPr="00027928" w:rsidRDefault="000748C2" w:rsidP="00280101">
            <w:pPr>
              <w:pStyle w:val="Style4"/>
              <w:widowControl/>
              <w:spacing w:before="14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Изобразительно-выразительные средства (антитеза, эпитеты, метафоры, олицетворения, звукопись), их роль в стихотворениях. Прослушивание стихотворений в актерском исполнении, обсуждение. </w:t>
            </w:r>
          </w:p>
          <w:p w:rsidR="000748C2" w:rsidRPr="000412A7" w:rsidRDefault="000748C2" w:rsidP="00280101">
            <w:pPr>
              <w:pStyle w:val="Style4"/>
              <w:widowControl/>
              <w:spacing w:before="14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Репродукции картин русских пейзажистов.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4"/>
              <w:widowControl/>
              <w:spacing w:before="19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об отр</w:t>
            </w:r>
            <w:r>
              <w:rPr>
                <w:rStyle w:val="FontStyle11"/>
                <w:sz w:val="24"/>
                <w:szCs w:val="24"/>
              </w:rPr>
              <w:t>оческих и юно</w:t>
            </w:r>
            <w:r>
              <w:rPr>
                <w:rStyle w:val="FontStyle11"/>
                <w:sz w:val="24"/>
                <w:szCs w:val="24"/>
              </w:rPr>
              <w:softHyphen/>
              <w:t>шеских годах Ф.И.</w:t>
            </w:r>
            <w:r w:rsidR="007E241A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Тютчева; содержание стихотворений «Неохотно и несмело...», «С поляны коршун поднялся...». </w:t>
            </w: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роль изобразительно-выра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зительных средств в создании образов, выражении настроения, чувств поэта; ос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новную мысль стихотворений (стремление к гармонии, недостижимость идеала). </w:t>
            </w:r>
          </w:p>
          <w:p w:rsidR="000748C2" w:rsidRPr="000412A7" w:rsidRDefault="000748C2" w:rsidP="00280101">
            <w:pPr>
              <w:pStyle w:val="Style4"/>
              <w:widowControl/>
              <w:spacing w:before="19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стихотворения; оценивать выразительность чтения; обрисовывать зрительные образы при чте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нии стихотворений; определять способы создания образов; находить в поэтических текстах изобразительно-выразительные средства и определять их роль; сопостав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лять произведения литературы и живописи.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4"/>
              <w:widowControl/>
              <w:spacing w:before="24"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Вырази</w:t>
            </w:r>
            <w:r w:rsidRPr="000412A7">
              <w:rPr>
                <w:rStyle w:val="FontStyle11"/>
                <w:sz w:val="24"/>
                <w:szCs w:val="24"/>
              </w:rPr>
              <w:t>тельное чтение стихотворения Ф.И. Тютче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ва «Листья».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26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Ф.И.Тют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чев. </w:t>
            </w:r>
          </w:p>
          <w:p w:rsidR="000748C2" w:rsidRPr="000412A7" w:rsidRDefault="000748C2" w:rsidP="00280101">
            <w:pPr>
              <w:spacing w:line="276" w:lineRule="auto"/>
            </w:pPr>
            <w:r>
              <w:rPr>
                <w:rStyle w:val="FontStyle11"/>
                <w:sz w:val="24"/>
                <w:szCs w:val="24"/>
              </w:rPr>
              <w:t>Ана</w:t>
            </w:r>
            <w:r>
              <w:rPr>
                <w:rStyle w:val="FontStyle11"/>
                <w:sz w:val="24"/>
                <w:szCs w:val="24"/>
              </w:rPr>
              <w:softHyphen/>
              <w:t>лиз стихо</w:t>
            </w:r>
            <w:r w:rsidRPr="000412A7">
              <w:rPr>
                <w:rStyle w:val="FontStyle11"/>
                <w:sz w:val="24"/>
                <w:szCs w:val="24"/>
              </w:rPr>
              <w:t>творения «Листья».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4"/>
              <w:widowControl/>
              <w:spacing w:before="4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sz w:val="24"/>
                <w:szCs w:val="24"/>
              </w:rPr>
              <w:t>Урок-прак</w:t>
            </w:r>
            <w:r w:rsidRPr="000412A7">
              <w:rPr>
                <w:rStyle w:val="FontStyle11"/>
                <w:sz w:val="24"/>
                <w:szCs w:val="24"/>
              </w:rPr>
              <w:t>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4"/>
              <w:widowControl/>
              <w:spacing w:before="48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Обучение анализу стихотворения. </w:t>
            </w:r>
          </w:p>
          <w:p w:rsidR="000748C2" w:rsidRPr="000412A7" w:rsidRDefault="000748C2" w:rsidP="00280101">
            <w:pPr>
              <w:pStyle w:val="Style4"/>
              <w:widowControl/>
              <w:spacing w:before="48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Смена картин природы и смена настроений в стихотворении «Листья». Картины природы как средство выражения мысли о быстротеч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ности жизни, недостижимости гармонии.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Изобразительно-выразительные средства (олицетворение, эпитеты, метафоры, 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титеза, повторы), их роль в стихотворении. Сопоставительный анализ стихотворений «Листок» М.Ю. Лермонтова и «Листья» Ф.И. Тютчева. Прослушивание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ния в актерском исполнении, обсуждение. </w:t>
            </w:r>
          </w:p>
          <w:p w:rsidR="000748C2" w:rsidRPr="000412A7" w:rsidRDefault="000748C2" w:rsidP="00280101">
            <w:pPr>
              <w:pStyle w:val="Style4"/>
              <w:widowControl/>
              <w:spacing w:before="48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Словарная работа.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4"/>
              <w:widowControl/>
              <w:spacing w:before="53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содержание стихотворений Ф.И. Тютчева; одно стихотворение на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изусть.</w:t>
            </w:r>
          </w:p>
          <w:p w:rsidR="000748C2" w:rsidRPr="000412A7" w:rsidRDefault="000748C2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настроения, чувства поэта; главную мысль и скрытый смысл стихо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творений.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Выразительно читать стихотворения;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оценивать выразительность чтения; сопоставлять поэтические произведения друг с другом; выяснять значение незнако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мых слов; находить в поэтическом тексте изобразительно-выразительные средства и определять их роль.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4"/>
              <w:widowControl/>
              <w:spacing w:before="58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Вырази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тельное чтение стихотворений Ф.И. Тютче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ва, одно стихотворение наизусть,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сообщение о жизни и творче</w:t>
            </w:r>
            <w:r>
              <w:rPr>
                <w:rStyle w:val="FontStyle11"/>
                <w:sz w:val="24"/>
                <w:szCs w:val="24"/>
              </w:rPr>
              <w:t>ст</w:t>
            </w:r>
            <w:r w:rsidRPr="000412A7">
              <w:rPr>
                <w:rStyle w:val="FontStyle11"/>
                <w:sz w:val="24"/>
                <w:szCs w:val="24"/>
              </w:rPr>
              <w:t>ве А.А. Фета.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27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4"/>
              <w:widowControl/>
              <w:spacing w:before="53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А.А. Фет. </w:t>
            </w:r>
          </w:p>
          <w:p w:rsidR="000748C2" w:rsidRPr="000412A7" w:rsidRDefault="000748C2" w:rsidP="00280101">
            <w:pPr>
              <w:pStyle w:val="Style4"/>
              <w:widowControl/>
              <w:spacing w:before="53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Стих</w:t>
            </w:r>
            <w:r>
              <w:rPr>
                <w:rStyle w:val="FontStyle11"/>
                <w:sz w:val="24"/>
                <w:szCs w:val="24"/>
              </w:rPr>
              <w:t>отво</w:t>
            </w:r>
            <w:r>
              <w:rPr>
                <w:rStyle w:val="FontStyle11"/>
                <w:sz w:val="24"/>
                <w:szCs w:val="24"/>
              </w:rPr>
              <w:softHyphen/>
              <w:t>рени</w:t>
            </w:r>
            <w:r w:rsidR="00712AB5">
              <w:rPr>
                <w:rStyle w:val="FontStyle11"/>
                <w:sz w:val="24"/>
                <w:szCs w:val="24"/>
              </w:rPr>
              <w:t>я</w:t>
            </w:r>
            <w:r>
              <w:rPr>
                <w:rStyle w:val="FontStyle11"/>
                <w:sz w:val="24"/>
                <w:szCs w:val="24"/>
              </w:rPr>
              <w:t xml:space="preserve"> «Ель рукавом мне тропинку за</w:t>
            </w:r>
            <w:r w:rsidRPr="000412A7">
              <w:rPr>
                <w:rStyle w:val="FontStyle11"/>
                <w:sz w:val="24"/>
                <w:szCs w:val="24"/>
              </w:rPr>
              <w:t>весила...»</w:t>
            </w:r>
            <w:r w:rsidR="00712AB5">
              <w:rPr>
                <w:rStyle w:val="FontStyle11"/>
                <w:sz w:val="24"/>
                <w:szCs w:val="24"/>
              </w:rPr>
              <w:t>,</w:t>
            </w:r>
            <w:r w:rsidR="00712AB5" w:rsidRPr="000412A7">
              <w:rPr>
                <w:rStyle w:val="FontStyle11"/>
                <w:sz w:val="24"/>
                <w:szCs w:val="24"/>
              </w:rPr>
              <w:t xml:space="preserve"> «Е</w:t>
            </w:r>
            <w:r w:rsidR="00712AB5">
              <w:rPr>
                <w:rStyle w:val="FontStyle11"/>
                <w:sz w:val="24"/>
                <w:szCs w:val="24"/>
              </w:rPr>
              <w:t>ще майская ночь», «Учись у них -</w:t>
            </w:r>
            <w:r w:rsidR="00712AB5" w:rsidRPr="000412A7">
              <w:rPr>
                <w:rStyle w:val="FontStyle11"/>
                <w:sz w:val="24"/>
                <w:szCs w:val="24"/>
              </w:rPr>
              <w:t xml:space="preserve"> у дуба, у березы...».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701" w:type="dxa"/>
          </w:tcPr>
          <w:p w:rsidR="000748C2" w:rsidRPr="000412A7" w:rsidRDefault="000748C2" w:rsidP="001D4035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-практикум.</w:t>
            </w:r>
          </w:p>
        </w:tc>
        <w:tc>
          <w:tcPr>
            <w:tcW w:w="3969" w:type="dxa"/>
          </w:tcPr>
          <w:p w:rsidR="000748C2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об А.А. Фете (сообщения обучающихся). </w:t>
            </w:r>
          </w:p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Нелегкая судьба и стремление к красоте и гармонии. </w:t>
            </w:r>
          </w:p>
          <w:p w:rsidR="00712AB5" w:rsidRPr="000412A7" w:rsidRDefault="000748C2" w:rsidP="00712AB5">
            <w:pPr>
              <w:pStyle w:val="Style4"/>
              <w:widowControl/>
              <w:spacing w:before="5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Тончайшие оттенки чувств и настроений, звуки, краски, ароматы в ли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рике А.А. Фета. Особенности мелодики сти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хотворения «Ель рукавом мне тропинку за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весила...». </w:t>
            </w:r>
            <w:r w:rsidR="00712AB5" w:rsidRPr="000412A7">
              <w:rPr>
                <w:rStyle w:val="FontStyle11"/>
                <w:sz w:val="24"/>
                <w:szCs w:val="24"/>
              </w:rPr>
              <w:t>«Еще майск</w:t>
            </w:r>
            <w:r w:rsidR="00712AB5">
              <w:rPr>
                <w:rStyle w:val="FontStyle11"/>
                <w:sz w:val="24"/>
                <w:szCs w:val="24"/>
              </w:rPr>
              <w:t>ая ночь» -переплетение тем при</w:t>
            </w:r>
            <w:r w:rsidR="00712AB5" w:rsidRPr="000412A7">
              <w:rPr>
                <w:rStyle w:val="FontStyle11"/>
                <w:sz w:val="24"/>
                <w:szCs w:val="24"/>
              </w:rPr>
              <w:t xml:space="preserve">роды и любви. </w:t>
            </w:r>
          </w:p>
          <w:p w:rsidR="00712AB5" w:rsidRPr="00027928" w:rsidRDefault="00712AB5" w:rsidP="00712AB5">
            <w:pPr>
              <w:pStyle w:val="Style4"/>
              <w:widowControl/>
              <w:spacing w:before="5" w:line="276" w:lineRule="auto"/>
              <w:ind w:right="-14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Запечатление прекрасных мгновений в стихотворении. Особенности интонации, эмоциональность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ния. «Учись</w:t>
            </w:r>
            <w:r>
              <w:rPr>
                <w:rStyle w:val="FontStyle11"/>
                <w:sz w:val="24"/>
                <w:szCs w:val="24"/>
              </w:rPr>
              <w:t xml:space="preserve"> у них — у дуба, у березы...»- </w:t>
            </w:r>
            <w:r w:rsidRPr="000412A7">
              <w:rPr>
                <w:rStyle w:val="FontStyle11"/>
                <w:sz w:val="24"/>
                <w:szCs w:val="24"/>
              </w:rPr>
              <w:t>па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раллель между жизнью природы и человека. </w:t>
            </w:r>
          </w:p>
          <w:p w:rsidR="00712AB5" w:rsidRPr="000412A7" w:rsidRDefault="00712AB5" w:rsidP="00712AB5">
            <w:pPr>
              <w:pStyle w:val="Style4"/>
              <w:widowControl/>
              <w:spacing w:before="5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Мгновения красоты как дары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жизни. </w:t>
            </w:r>
          </w:p>
          <w:p w:rsidR="000748C2" w:rsidRPr="000412A7" w:rsidRDefault="000748C2" w:rsidP="00712AB5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Изобразительно-выразительные средства (антитеза, эпитеты, олицетворения,</w:t>
            </w:r>
            <w:r w:rsidRPr="000412A7">
              <w:rPr>
                <w:rStyle w:val="FontStyle16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повторы, деталь), их роль в стихотворении.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4"/>
              <w:widowControl/>
              <w:spacing w:before="58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об отроческих и юноше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ских годах А.А. Фета. </w:t>
            </w: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скрытый смысл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ния; эстетическую роль детали в создании</w:t>
            </w:r>
            <w:r w:rsidRPr="000412A7">
              <w:rPr>
                <w:rStyle w:val="FontStyle16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образов; настроения, чувства поэта.   Выразительно читать стихотворение; оценивать выразительность чтения; сопоставлять поэтические произведения друг с другом; находить в поэтическом тексте изобразительно- выразительные средства и определять их роль.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843" w:type="dxa"/>
          </w:tcPr>
          <w:p w:rsidR="000748C2" w:rsidRPr="000412A7" w:rsidRDefault="001D4035" w:rsidP="00280101">
            <w:pPr>
              <w:pStyle w:val="Style4"/>
              <w:widowControl/>
              <w:spacing w:before="67"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="000748C2" w:rsidRPr="000412A7">
              <w:rPr>
                <w:rStyle w:val="FontStyle11"/>
                <w:sz w:val="24"/>
                <w:szCs w:val="24"/>
              </w:rPr>
              <w:t xml:space="preserve">ыразительное </w:t>
            </w:r>
            <w:r w:rsidR="000748C2">
              <w:rPr>
                <w:rStyle w:val="FontStyle11"/>
                <w:sz w:val="24"/>
                <w:szCs w:val="24"/>
              </w:rPr>
              <w:t>чтение стихотворений А.А. Ф</w:t>
            </w:r>
            <w:r>
              <w:rPr>
                <w:rStyle w:val="FontStyle11"/>
                <w:sz w:val="24"/>
                <w:szCs w:val="24"/>
              </w:rPr>
              <w:t>ета, Ф.И.Тютчева.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28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712AB5" w:rsidP="00712AB5">
            <w:pPr>
              <w:pStyle w:val="Style1"/>
              <w:widowControl/>
              <w:spacing w:line="276" w:lineRule="auto"/>
              <w:ind w:right="-12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Конкурс на лучшее чтение стихотворений Ф.</w:t>
            </w:r>
            <w:r w:rsidR="00890ACF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Тютчева, А.</w:t>
            </w:r>
            <w:r w:rsidR="00890ACF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Фета.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Урок-практикум.</w:t>
            </w:r>
          </w:p>
        </w:tc>
        <w:tc>
          <w:tcPr>
            <w:tcW w:w="3969" w:type="dxa"/>
          </w:tcPr>
          <w:p w:rsidR="000748C2" w:rsidRPr="000412A7" w:rsidRDefault="000748C2" w:rsidP="00712AB5">
            <w:pPr>
              <w:pStyle w:val="Style4"/>
              <w:widowControl/>
              <w:spacing w:before="5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Обучение анализу стихотворений. Изо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бразительно-выразительные средства  (ан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титеза, эпитеты, метафоры, олицетворения, сравнения, звукопись, повторы), их роль в стихотворениях. 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4"/>
              <w:widowControl/>
              <w:spacing w:before="5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настроения, чувства поэта; скрытый смысл произведений. </w:t>
            </w:r>
          </w:p>
          <w:p w:rsidR="000748C2" w:rsidRPr="000412A7" w:rsidRDefault="000748C2" w:rsidP="00280101">
            <w:pPr>
              <w:pStyle w:val="Style4"/>
              <w:widowControl/>
              <w:spacing w:before="5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стихотворения; оценивать выразительность чтения; находить в поэтических текстах изобрази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тельно-выразительные средства и опреде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лять их роль.</w:t>
            </w:r>
          </w:p>
          <w:p w:rsidR="000748C2" w:rsidRPr="000412A7" w:rsidRDefault="000748C2" w:rsidP="00280101">
            <w:pPr>
              <w:spacing w:line="276" w:lineRule="auto"/>
            </w:pPr>
          </w:p>
        </w:tc>
        <w:tc>
          <w:tcPr>
            <w:tcW w:w="1843" w:type="dxa"/>
          </w:tcPr>
          <w:p w:rsidR="000748C2" w:rsidRPr="000412A7" w:rsidRDefault="001D4035" w:rsidP="001D4661">
            <w:pPr>
              <w:pStyle w:val="Style4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="000748C2" w:rsidRPr="000412A7">
              <w:rPr>
                <w:rStyle w:val="FontStyle11"/>
                <w:sz w:val="24"/>
                <w:szCs w:val="24"/>
              </w:rPr>
              <w:t>ообщение о жизни и творчестве Н.А. Некра</w:t>
            </w:r>
            <w:r w:rsidR="000748C2" w:rsidRPr="000412A7">
              <w:rPr>
                <w:rStyle w:val="FontStyle11"/>
                <w:sz w:val="24"/>
                <w:szCs w:val="24"/>
              </w:rPr>
              <w:softHyphen/>
              <w:t>сова, чтение стихотворе</w:t>
            </w:r>
            <w:r w:rsidR="000748C2" w:rsidRPr="000412A7">
              <w:rPr>
                <w:rStyle w:val="FontStyle11"/>
                <w:sz w:val="24"/>
                <w:szCs w:val="24"/>
              </w:rPr>
              <w:softHyphen/>
              <w:t>ния «Железная дорога».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29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Н.А. Не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красов.      Стихо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творение «Железная дорога».</w:t>
            </w:r>
          </w:p>
        </w:tc>
        <w:tc>
          <w:tcPr>
            <w:tcW w:w="1701" w:type="dxa"/>
          </w:tcPr>
          <w:p w:rsidR="000748C2" w:rsidRPr="000412A7" w:rsidRDefault="00D56F65" w:rsidP="00280101">
            <w:pPr>
              <w:pStyle w:val="Style4"/>
              <w:widowControl/>
              <w:spacing w:before="34" w:line="276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0748C2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Слово о Н</w:t>
            </w:r>
            <w:r>
              <w:rPr>
                <w:rStyle w:val="FontStyle11"/>
                <w:sz w:val="24"/>
                <w:szCs w:val="24"/>
              </w:rPr>
              <w:t>.А. Некрасове (сообщения обучаю</w:t>
            </w:r>
            <w:r w:rsidRPr="000412A7">
              <w:rPr>
                <w:rStyle w:val="FontStyle11"/>
                <w:sz w:val="24"/>
                <w:szCs w:val="24"/>
              </w:rPr>
              <w:t>щихся).</w:t>
            </w:r>
          </w:p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Чтени</w:t>
            </w:r>
            <w:r w:rsidR="00712AB5">
              <w:rPr>
                <w:rStyle w:val="FontStyle11"/>
                <w:sz w:val="24"/>
                <w:szCs w:val="24"/>
              </w:rPr>
              <w:t>е вступительной статьи о поэте</w:t>
            </w:r>
            <w:r w:rsidRPr="000412A7">
              <w:rPr>
                <w:rStyle w:val="FontStyle11"/>
                <w:sz w:val="24"/>
                <w:szCs w:val="24"/>
              </w:rPr>
              <w:t>. Сообщение о селе Карабиха (рубри</w:t>
            </w:r>
            <w:r w:rsidR="00712AB5">
              <w:rPr>
                <w:rStyle w:val="FontStyle11"/>
                <w:sz w:val="24"/>
                <w:szCs w:val="24"/>
              </w:rPr>
              <w:t>ка «Литературные места России»</w:t>
            </w:r>
            <w:r w:rsidRPr="000412A7">
              <w:rPr>
                <w:rStyle w:val="FontStyle11"/>
                <w:sz w:val="24"/>
                <w:szCs w:val="24"/>
              </w:rPr>
              <w:t>). Контраст между картинами «славной осени» и картинами подневоль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ного труда. </w:t>
            </w:r>
          </w:p>
          <w:p w:rsidR="000748C2" w:rsidRPr="00027928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Величие народа-созидателя. </w:t>
            </w:r>
          </w:p>
          <w:p w:rsidR="000748C2" w:rsidRPr="000412A7" w:rsidRDefault="000748C2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 xml:space="preserve">Раздумья поэта о судьбе народа. </w:t>
            </w:r>
          </w:p>
        </w:tc>
        <w:tc>
          <w:tcPr>
            <w:tcW w:w="4252" w:type="dxa"/>
          </w:tcPr>
          <w:p w:rsidR="000748C2" w:rsidRDefault="000748C2" w:rsidP="00280101">
            <w:pPr>
              <w:pStyle w:val="Style4"/>
              <w:widowControl/>
              <w:spacing w:before="34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об отр</w:t>
            </w:r>
            <w:r>
              <w:rPr>
                <w:rStyle w:val="FontStyle11"/>
                <w:sz w:val="24"/>
                <w:szCs w:val="24"/>
              </w:rPr>
              <w:t>оческих и юноше</w:t>
            </w:r>
            <w:r>
              <w:rPr>
                <w:rStyle w:val="FontStyle11"/>
                <w:sz w:val="24"/>
                <w:szCs w:val="24"/>
              </w:rPr>
              <w:softHyphen/>
              <w:t>ских годах Н.А.</w:t>
            </w:r>
            <w:r w:rsidR="001D4035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Некрасова; сюжет и содер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жание стихотворения «Железная дорога». </w:t>
            </w:r>
          </w:p>
          <w:p w:rsidR="000748C2" w:rsidRPr="000412A7" w:rsidRDefault="000748C2" w:rsidP="00280101">
            <w:pPr>
              <w:pStyle w:val="Style4"/>
              <w:widowControl/>
              <w:spacing w:before="34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роль контрастных образов в стихотворении; обличительный, сочувственн</w:t>
            </w:r>
            <w:r>
              <w:rPr>
                <w:rStyle w:val="FontStyle11"/>
                <w:sz w:val="24"/>
                <w:szCs w:val="24"/>
              </w:rPr>
              <w:t>ый, оптимистический пафос произ</w:t>
            </w:r>
            <w:r w:rsidRPr="000412A7">
              <w:rPr>
                <w:rStyle w:val="FontStyle11"/>
                <w:sz w:val="24"/>
                <w:szCs w:val="24"/>
              </w:rPr>
              <w:t>ведения.</w:t>
            </w:r>
          </w:p>
          <w:p w:rsidR="000748C2" w:rsidRPr="000412A7" w:rsidRDefault="000748C2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стихотворение; видеть контрастные образы; сопо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ставлять произведения литературы и живописи.</w:t>
            </w:r>
          </w:p>
        </w:tc>
        <w:tc>
          <w:tcPr>
            <w:tcW w:w="1843" w:type="dxa"/>
          </w:tcPr>
          <w:p w:rsidR="000748C2" w:rsidRPr="000412A7" w:rsidRDefault="00E073C4" w:rsidP="00712AB5">
            <w:pPr>
              <w:pStyle w:val="Style4"/>
              <w:widowControl/>
              <w:spacing w:before="29" w:line="276" w:lineRule="auto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="000748C2" w:rsidRPr="000412A7">
              <w:rPr>
                <w:rStyle w:val="FontStyle11"/>
                <w:sz w:val="24"/>
                <w:szCs w:val="24"/>
              </w:rPr>
              <w:t>ыразитель</w:t>
            </w:r>
            <w:r w:rsidR="000748C2" w:rsidRPr="000412A7">
              <w:rPr>
                <w:rStyle w:val="FontStyle11"/>
                <w:sz w:val="24"/>
                <w:szCs w:val="24"/>
              </w:rPr>
              <w:softHyphen/>
              <w:t xml:space="preserve">ное чтение </w:t>
            </w:r>
            <w:r>
              <w:rPr>
                <w:rStyle w:val="FontStyle11"/>
                <w:sz w:val="24"/>
                <w:szCs w:val="24"/>
              </w:rPr>
              <w:t xml:space="preserve">наизусть отрывка </w:t>
            </w:r>
            <w:r w:rsidR="000748C2" w:rsidRPr="000412A7">
              <w:rPr>
                <w:rStyle w:val="FontStyle11"/>
                <w:sz w:val="24"/>
                <w:szCs w:val="24"/>
              </w:rPr>
              <w:t>стихотворе</w:t>
            </w:r>
            <w:r w:rsidR="000748C2" w:rsidRPr="000412A7">
              <w:rPr>
                <w:rStyle w:val="FontStyle11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566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30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4"/>
              <w:widowControl/>
              <w:spacing w:before="29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Своеобра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зие композиции стихотворения Н.А.Не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красова «Железная дорога».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Своеобразие композиции стихотворения. </w:t>
            </w:r>
          </w:p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Значение эпиграфа. </w:t>
            </w:r>
          </w:p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Роль пейзажа. </w:t>
            </w:r>
          </w:p>
          <w:p w:rsidR="000748C2" w:rsidRPr="000412A7" w:rsidRDefault="000748C2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тание реальных и фантастических картин. Время и пространство в стихотворении. </w:t>
            </w:r>
          </w:p>
          <w:p w:rsidR="000748C2" w:rsidRPr="000412A7" w:rsidRDefault="000748C2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748C2" w:rsidRPr="000412A7" w:rsidRDefault="000748C2" w:rsidP="00D56F65">
            <w:pPr>
              <w:pStyle w:val="Style4"/>
              <w:widowControl/>
              <w:spacing w:before="29"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ния; теоретико-литературные понятия </w:t>
            </w:r>
            <w:r w:rsidRPr="000412A7">
              <w:rPr>
                <w:rStyle w:val="FontStyle12"/>
                <w:sz w:val="24"/>
                <w:szCs w:val="24"/>
              </w:rPr>
              <w:t>композиция,</w:t>
            </w:r>
            <w:r w:rsidRPr="000412A7">
              <w:rPr>
                <w:rStyle w:val="FontStyle16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диалог, эпиграф, пейзаж, рито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рический вопрос, поэтическая интонация.   Понимать </w:t>
            </w:r>
            <w:r w:rsidRPr="000412A7">
              <w:rPr>
                <w:rStyle w:val="FontStyle11"/>
                <w:sz w:val="24"/>
                <w:szCs w:val="24"/>
              </w:rPr>
              <w:t>роль пейзажа в стихотворении; значение риторических вопросов; широту и глубину взгляда поэта; эмоциональный накал, нравственную проблематику про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1843" w:type="dxa"/>
          </w:tcPr>
          <w:p w:rsidR="000748C2" w:rsidRPr="000412A7" w:rsidRDefault="00E073C4" w:rsidP="00280101">
            <w:pPr>
              <w:spacing w:line="276" w:lineRule="auto"/>
            </w:pPr>
            <w:r>
              <w:rPr>
                <w:rStyle w:val="FontStyle11"/>
                <w:sz w:val="24"/>
                <w:szCs w:val="24"/>
              </w:rPr>
              <w:t>Стр. 220 творческое задание.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712AB5" w:rsidRPr="000412A7" w:rsidTr="00531C00">
        <w:trPr>
          <w:trHeight w:val="210"/>
        </w:trPr>
        <w:tc>
          <w:tcPr>
            <w:tcW w:w="540" w:type="dxa"/>
          </w:tcPr>
          <w:p w:rsidR="00712AB5" w:rsidRPr="000412A7" w:rsidRDefault="00712AB5" w:rsidP="00280101">
            <w:pPr>
              <w:spacing w:line="276" w:lineRule="auto"/>
            </w:pPr>
            <w:r>
              <w:t>31</w:t>
            </w:r>
            <w:r w:rsidRPr="000412A7">
              <w:t>.</w:t>
            </w:r>
          </w:p>
        </w:tc>
        <w:tc>
          <w:tcPr>
            <w:tcW w:w="2226" w:type="dxa"/>
          </w:tcPr>
          <w:p w:rsidR="00712AB5" w:rsidRPr="000412A7" w:rsidRDefault="00712AB5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Диалог-спор. Горькая ирония автора при описании «светлой стороны».</w:t>
            </w:r>
          </w:p>
        </w:tc>
        <w:tc>
          <w:tcPr>
            <w:tcW w:w="1701" w:type="dxa"/>
          </w:tcPr>
          <w:p w:rsidR="00712AB5" w:rsidRPr="000412A7" w:rsidRDefault="00712AB5" w:rsidP="00531C00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Урок-практикум.</w:t>
            </w:r>
          </w:p>
        </w:tc>
        <w:tc>
          <w:tcPr>
            <w:tcW w:w="3969" w:type="dxa"/>
          </w:tcPr>
          <w:p w:rsidR="00712AB5" w:rsidRPr="000412A7" w:rsidRDefault="00712AB5" w:rsidP="00712AB5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Значение риторических во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просов. </w:t>
            </w:r>
          </w:p>
          <w:p w:rsidR="00712AB5" w:rsidRPr="000412A7" w:rsidRDefault="00712AB5" w:rsidP="00712AB5">
            <w:pPr>
              <w:pStyle w:val="Style3"/>
              <w:widowControl/>
              <w:spacing w:line="276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Смысл посвящения стихотворения детям. Изобразительно-выразительные средства, их роль в стихотворении.</w:t>
            </w:r>
          </w:p>
        </w:tc>
        <w:tc>
          <w:tcPr>
            <w:tcW w:w="4252" w:type="dxa"/>
          </w:tcPr>
          <w:p w:rsidR="00712AB5" w:rsidRPr="000412A7" w:rsidRDefault="00712AB5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ние; оценивать выразительность чтения; словесно рисовать образы; находить в поэ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тическом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712AB5" w:rsidRPr="000412A7" w:rsidRDefault="00E073C4" w:rsidP="00712AB5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Стр. 222-223 прочитать.</w:t>
            </w:r>
          </w:p>
        </w:tc>
        <w:tc>
          <w:tcPr>
            <w:tcW w:w="1276" w:type="dxa"/>
          </w:tcPr>
          <w:p w:rsidR="00712AB5" w:rsidRPr="000412A7" w:rsidRDefault="00712AB5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32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Трехслож</w:t>
            </w:r>
            <w:r>
              <w:rPr>
                <w:rStyle w:val="FontStyle12"/>
                <w:sz w:val="24"/>
                <w:szCs w:val="24"/>
              </w:rPr>
              <w:softHyphen/>
              <w:t>ные разме</w:t>
            </w:r>
            <w:r w:rsidRPr="000412A7">
              <w:rPr>
                <w:rStyle w:val="FontStyle12"/>
                <w:sz w:val="24"/>
                <w:szCs w:val="24"/>
              </w:rPr>
              <w:t>ры стиха.</w:t>
            </w:r>
          </w:p>
        </w:tc>
        <w:tc>
          <w:tcPr>
            <w:tcW w:w="1701" w:type="dxa"/>
          </w:tcPr>
          <w:p w:rsidR="000748C2" w:rsidRPr="000412A7" w:rsidRDefault="00D56F65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0748C2" w:rsidRPr="000412A7">
              <w:rPr>
                <w:rStyle w:val="FontStyle12"/>
                <w:sz w:val="24"/>
                <w:szCs w:val="24"/>
              </w:rPr>
              <w:t>вого материала,  урок-практикум.</w:t>
            </w:r>
          </w:p>
        </w:tc>
        <w:tc>
          <w:tcPr>
            <w:tcW w:w="3969" w:type="dxa"/>
          </w:tcPr>
          <w:p w:rsidR="000748C2" w:rsidRPr="000412A7" w:rsidRDefault="000748C2" w:rsidP="00712AB5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Повторение тем «Двусложные размеры сти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ха», «Рифма. Способы рифмовки», «Ритм». Чтение статьи «Трехсложные размеры сти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ха». Наблюдения над рифмой и ритмом в поэтических текстах.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теоретико-литературные понятия </w:t>
            </w:r>
            <w:r w:rsidRPr="000412A7">
              <w:rPr>
                <w:rStyle w:val="FontStyle16"/>
                <w:sz w:val="24"/>
                <w:szCs w:val="24"/>
              </w:rPr>
              <w:t>рифма (перекрестная, парная, опоясываю</w:t>
            </w:r>
            <w:r w:rsidRPr="000412A7">
              <w:rPr>
                <w:rStyle w:val="FontStyle16"/>
                <w:sz w:val="24"/>
                <w:szCs w:val="24"/>
              </w:rPr>
              <w:softHyphen/>
              <w:t xml:space="preserve">щая), ритм, стопа; </w:t>
            </w:r>
            <w:r w:rsidRPr="000412A7">
              <w:rPr>
                <w:rStyle w:val="FontStyle12"/>
                <w:sz w:val="24"/>
                <w:szCs w:val="24"/>
              </w:rPr>
              <w:t>двусложные и трех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сложные размеры стиха.</w:t>
            </w:r>
          </w:p>
          <w:p w:rsidR="000748C2" w:rsidRPr="000412A7" w:rsidRDefault="000748C2" w:rsidP="004325A3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разницу между прозаической и стихотворной речью.</w:t>
            </w:r>
          </w:p>
        </w:tc>
        <w:tc>
          <w:tcPr>
            <w:tcW w:w="1843" w:type="dxa"/>
          </w:tcPr>
          <w:p w:rsidR="000748C2" w:rsidRPr="000412A7" w:rsidRDefault="000748C2" w:rsidP="00E073C4">
            <w:pPr>
              <w:pStyle w:val="Style3"/>
              <w:widowControl/>
              <w:spacing w:line="276" w:lineRule="auto"/>
              <w:ind w:right="-165"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Подготовка к контроль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ной </w:t>
            </w:r>
            <w:r>
              <w:rPr>
                <w:rStyle w:val="FontStyle12"/>
                <w:sz w:val="24"/>
                <w:szCs w:val="24"/>
              </w:rPr>
              <w:t>р</w:t>
            </w:r>
            <w:r w:rsidRPr="000412A7">
              <w:rPr>
                <w:rStyle w:val="FontStyle12"/>
                <w:sz w:val="24"/>
                <w:szCs w:val="24"/>
              </w:rPr>
              <w:t>аботе по творчест</w:t>
            </w:r>
            <w:r>
              <w:rPr>
                <w:rStyle w:val="FontStyle12"/>
                <w:sz w:val="24"/>
                <w:szCs w:val="24"/>
              </w:rPr>
              <w:t>ву Ф.И. Тютче</w:t>
            </w:r>
            <w:r>
              <w:rPr>
                <w:rStyle w:val="FontStyle12"/>
                <w:sz w:val="24"/>
                <w:szCs w:val="24"/>
              </w:rPr>
              <w:softHyphen/>
              <w:t>ва, А.А.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Фета, Н.А.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Некра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сова.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t>33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Контроль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ная работа по твор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softHyphen/>
              <w:t>честву             Ф.И. Тютчева, А.А.</w:t>
            </w:r>
            <w:r w:rsidR="00890ACF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i w:val="0"/>
                <w:iCs w:val="0"/>
                <w:sz w:val="24"/>
                <w:szCs w:val="24"/>
              </w:rPr>
              <w:t>Фета, Н.А.</w:t>
            </w:r>
            <w:r w:rsidR="00890ACF">
              <w:rPr>
                <w:rStyle w:val="FontStyle14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Не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красова.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Урок конт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роля зна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ний.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Творчество Ф.И. Тютчева, А.А. Фета, Н.А. Некрасова.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Тестиро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вание, развернутые ответы на проблемные вопросы.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содержание и героев произведений Ф.И. Тютчева,    А.А. Фета, Н.А. Некрасова.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проблематику произведений; отношение авторов к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изображаемому; роль изобразительно-выразительных средств в произведениях. </w:t>
            </w:r>
          </w:p>
          <w:p w:rsidR="000748C2" w:rsidRPr="000412A7" w:rsidRDefault="000748C2" w:rsidP="00D56F65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Анализировать поэтические тексты, определять их темы и идеи;</w:t>
            </w:r>
            <w:r>
              <w:rPr>
                <w:rStyle w:val="FontStyle12"/>
                <w:sz w:val="24"/>
                <w:szCs w:val="24"/>
              </w:rPr>
              <w:t xml:space="preserve"> писать небольшие сочинения-рас</w:t>
            </w:r>
            <w:r w:rsidRPr="000412A7">
              <w:rPr>
                <w:rStyle w:val="FontStyle12"/>
                <w:sz w:val="24"/>
                <w:szCs w:val="24"/>
              </w:rPr>
              <w:t>суждения.</w:t>
            </w:r>
          </w:p>
        </w:tc>
        <w:tc>
          <w:tcPr>
            <w:tcW w:w="1843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Чтение сказа Н.С. Лескова «Левша»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0748C2" w:rsidRPr="000412A7" w:rsidTr="00531C00">
        <w:trPr>
          <w:trHeight w:val="210"/>
        </w:trPr>
        <w:tc>
          <w:tcPr>
            <w:tcW w:w="540" w:type="dxa"/>
          </w:tcPr>
          <w:p w:rsidR="000748C2" w:rsidRPr="000412A7" w:rsidRDefault="000748C2" w:rsidP="00280101">
            <w:pPr>
              <w:spacing w:line="276" w:lineRule="auto"/>
            </w:pPr>
            <w:r>
              <w:lastRenderedPageBreak/>
              <w:t>34</w:t>
            </w:r>
            <w:r w:rsidRPr="000412A7">
              <w:t>.</w:t>
            </w:r>
          </w:p>
        </w:tc>
        <w:tc>
          <w:tcPr>
            <w:tcW w:w="2226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Н.С.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Лес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ков.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Сказ «Левша». Жанровые особенности, сю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жет, герои.</w:t>
            </w:r>
          </w:p>
        </w:tc>
        <w:tc>
          <w:tcPr>
            <w:tcW w:w="1701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изуче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вого материала,   урок-беседа.</w:t>
            </w:r>
          </w:p>
        </w:tc>
        <w:tc>
          <w:tcPr>
            <w:tcW w:w="3969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Слово о Н.С. Лескове. Чтение и обсу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ждение вступительной статьи о писателе.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Герои произведений Н.С.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Лес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кова.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Особенности жанра </w:t>
            </w:r>
            <w:r w:rsidR="00D56F65">
              <w:rPr>
                <w:rStyle w:val="FontStyle12"/>
                <w:sz w:val="24"/>
                <w:szCs w:val="24"/>
              </w:rPr>
              <w:t>сказа у Н.С. Лес</w:t>
            </w:r>
            <w:r w:rsidR="00D56F65">
              <w:rPr>
                <w:rStyle w:val="FontStyle12"/>
                <w:sz w:val="24"/>
                <w:szCs w:val="24"/>
              </w:rPr>
              <w:softHyphen/>
              <w:t>кова.</w:t>
            </w:r>
            <w:r w:rsidRPr="000412A7">
              <w:rPr>
                <w:rStyle w:val="FontStyle12"/>
                <w:sz w:val="24"/>
                <w:szCs w:val="24"/>
              </w:rPr>
              <w:t xml:space="preserve">Развитие представлений о жанре сказа.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Герои сказа «Левша» (вымышленные персонажи и исторические лица), трак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товка их образов Н.С.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Лесковым. </w:t>
            </w:r>
          </w:p>
          <w:p w:rsidR="000748C2" w:rsidRPr="000412A7" w:rsidRDefault="000748C2" w:rsidP="003A103C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Близость сюжета к фольклору.</w:t>
            </w:r>
          </w:p>
        </w:tc>
        <w:tc>
          <w:tcPr>
            <w:tcW w:w="4252" w:type="dxa"/>
          </w:tcPr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сведения о семье, юности и начале литературной деятельности Н.С. Лескова; сюжет и содержание сказа «Левша»; спо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собы создания образов.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2"/>
                <w:sz w:val="24"/>
                <w:szCs w:val="24"/>
              </w:rPr>
              <w:t xml:space="preserve"> гуманистический пафос произ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ведения; отношение автора к героям. </w:t>
            </w:r>
          </w:p>
          <w:p w:rsidR="000748C2" w:rsidRPr="000412A7" w:rsidRDefault="000748C2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Объяснять особенности жанра сказа у Н.С. Лескова; выразительно читать и пересказывать текст; характеризовать героев и их поступки.</w:t>
            </w:r>
          </w:p>
        </w:tc>
        <w:tc>
          <w:tcPr>
            <w:tcW w:w="1843" w:type="dxa"/>
          </w:tcPr>
          <w:p w:rsidR="000748C2" w:rsidRPr="000412A7" w:rsidRDefault="000748C2" w:rsidP="00E073C4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Вопросы и зада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ния 1-5 (с. </w:t>
            </w:r>
            <w:r w:rsidR="00E073C4">
              <w:rPr>
                <w:rStyle w:val="FontStyle12"/>
                <w:sz w:val="24"/>
                <w:szCs w:val="24"/>
              </w:rPr>
              <w:t>268-269</w:t>
            </w:r>
            <w:r w:rsidRPr="000412A7">
              <w:rPr>
                <w:rStyle w:val="FontStyle12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748C2" w:rsidRPr="000412A7" w:rsidRDefault="000748C2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210"/>
        </w:trPr>
        <w:tc>
          <w:tcPr>
            <w:tcW w:w="540" w:type="dxa"/>
          </w:tcPr>
          <w:p w:rsidR="004325A3" w:rsidRDefault="004325A3" w:rsidP="00280101">
            <w:pPr>
              <w:spacing w:line="276" w:lineRule="auto"/>
            </w:pPr>
            <w:r>
              <w:t>35.</w:t>
            </w:r>
          </w:p>
        </w:tc>
        <w:tc>
          <w:tcPr>
            <w:tcW w:w="2226" w:type="dxa"/>
          </w:tcPr>
          <w:p w:rsidR="004325A3" w:rsidRPr="004325A3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Образы Александра </w:t>
            </w:r>
            <w:r>
              <w:rPr>
                <w:rStyle w:val="FontStyle12"/>
                <w:sz w:val="24"/>
                <w:szCs w:val="24"/>
                <w:lang w:val="en-US"/>
              </w:rPr>
              <w:t>I</w:t>
            </w:r>
            <w:r>
              <w:rPr>
                <w:rStyle w:val="FontStyle12"/>
                <w:sz w:val="24"/>
                <w:szCs w:val="24"/>
              </w:rPr>
              <w:t xml:space="preserve"> и атамана Платова.</w:t>
            </w:r>
          </w:p>
        </w:tc>
        <w:tc>
          <w:tcPr>
            <w:tcW w:w="1701" w:type="dxa"/>
          </w:tcPr>
          <w:p w:rsidR="004325A3" w:rsidRPr="000412A7" w:rsidRDefault="004325A3" w:rsidP="00531C00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изуче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вого материала,   урок-беседа.</w:t>
            </w:r>
          </w:p>
        </w:tc>
        <w:tc>
          <w:tcPr>
            <w:tcW w:w="3969" w:type="dxa"/>
          </w:tcPr>
          <w:p w:rsidR="004325A3" w:rsidRPr="000412A7" w:rsidRDefault="004325A3" w:rsidP="004325A3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Герои сказа «Левша» (вымышленные персонажи и исторические лица), трак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товка их образов Н.С.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Лесковым. </w:t>
            </w:r>
          </w:p>
          <w:p w:rsidR="004325A3" w:rsidRPr="000412A7" w:rsidRDefault="004325A3" w:rsidP="004325A3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Близость сюжета к фольклору</w:t>
            </w:r>
          </w:p>
        </w:tc>
        <w:tc>
          <w:tcPr>
            <w:tcW w:w="4252" w:type="dxa"/>
          </w:tcPr>
          <w:p w:rsidR="004325A3" w:rsidRPr="000412A7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Объяснять особенности жанра сказа у Н.С. Лескова; выразительно читать и пересказывать текст; характеризовать героев и их поступки.</w:t>
            </w:r>
          </w:p>
        </w:tc>
        <w:tc>
          <w:tcPr>
            <w:tcW w:w="1843" w:type="dxa"/>
          </w:tcPr>
          <w:p w:rsidR="004325A3" w:rsidRPr="000412A7" w:rsidRDefault="00E073C4" w:rsidP="00280101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Стр.270 задание 3, 4.</w:t>
            </w:r>
          </w:p>
        </w:tc>
        <w:tc>
          <w:tcPr>
            <w:tcW w:w="1276" w:type="dxa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210"/>
        </w:trPr>
        <w:tc>
          <w:tcPr>
            <w:tcW w:w="540" w:type="dxa"/>
          </w:tcPr>
          <w:p w:rsidR="004325A3" w:rsidRPr="000412A7" w:rsidRDefault="004325A3" w:rsidP="00280101">
            <w:pPr>
              <w:spacing w:line="276" w:lineRule="auto"/>
            </w:pPr>
            <w:r>
              <w:t>36.</w:t>
            </w:r>
          </w:p>
        </w:tc>
        <w:tc>
          <w:tcPr>
            <w:tcW w:w="2226" w:type="dxa"/>
          </w:tcPr>
          <w:p w:rsidR="004325A3" w:rsidRPr="000412A7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Судьба левши.</w:t>
            </w:r>
          </w:p>
        </w:tc>
        <w:tc>
          <w:tcPr>
            <w:tcW w:w="1701" w:type="dxa"/>
          </w:tcPr>
          <w:p w:rsidR="004325A3" w:rsidRPr="000412A7" w:rsidRDefault="00D56F65" w:rsidP="00280101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4325A3" w:rsidRPr="000412A7">
              <w:rPr>
                <w:rStyle w:val="FontStyle12"/>
                <w:sz w:val="24"/>
                <w:szCs w:val="24"/>
              </w:rPr>
              <w:t>вого материала,   урок-беседа.</w:t>
            </w:r>
          </w:p>
        </w:tc>
        <w:tc>
          <w:tcPr>
            <w:tcW w:w="3969" w:type="dxa"/>
          </w:tcPr>
          <w:p w:rsidR="004325A3" w:rsidRPr="000412A7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Левша: фольклорный характер героя. </w:t>
            </w:r>
          </w:p>
          <w:p w:rsidR="004325A3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Гордость писателя за народ, его трудолюбие, талантливость, патриотизм и горькое чувство от его униженности и бес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правия.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Сатирическое изображение царских чиновников. Комментированное чтение. </w:t>
            </w:r>
          </w:p>
          <w:p w:rsidR="004325A3" w:rsidRPr="000412A7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Словарная работа</w:t>
            </w:r>
          </w:p>
        </w:tc>
        <w:tc>
          <w:tcPr>
            <w:tcW w:w="4252" w:type="dxa"/>
          </w:tcPr>
          <w:p w:rsidR="004325A3" w:rsidRPr="000412A7" w:rsidRDefault="004325A3" w:rsidP="00280101">
            <w:pPr>
              <w:pStyle w:val="Style3"/>
              <w:widowControl/>
              <w:spacing w:line="276" w:lineRule="auto"/>
              <w:ind w:firstLine="10"/>
              <w:rPr>
                <w:rStyle w:val="FontStyle14"/>
                <w:i w:val="0"/>
                <w:iCs w:val="0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>Объяснять особенности жанра сказа у Н.С. Лескова; выразительно читать и пересказывать текст; характеризовать героев и их поступки.</w:t>
            </w:r>
          </w:p>
        </w:tc>
        <w:tc>
          <w:tcPr>
            <w:tcW w:w="1843" w:type="dxa"/>
          </w:tcPr>
          <w:p w:rsidR="004325A3" w:rsidRPr="000412A7" w:rsidRDefault="004325A3" w:rsidP="001D4661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Составить характеристику левши.</w:t>
            </w:r>
          </w:p>
        </w:tc>
        <w:tc>
          <w:tcPr>
            <w:tcW w:w="1276" w:type="dxa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210"/>
        </w:trPr>
        <w:tc>
          <w:tcPr>
            <w:tcW w:w="540" w:type="dxa"/>
          </w:tcPr>
          <w:p w:rsidR="004325A3" w:rsidRPr="000412A7" w:rsidRDefault="004325A3" w:rsidP="00280101">
            <w:pPr>
              <w:spacing w:line="276" w:lineRule="auto"/>
            </w:pPr>
            <w:r>
              <w:lastRenderedPageBreak/>
              <w:t>37</w:t>
            </w:r>
            <w:r w:rsidRPr="000412A7">
              <w:t>.</w:t>
            </w:r>
          </w:p>
        </w:tc>
        <w:tc>
          <w:tcPr>
            <w:tcW w:w="2226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Особенно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сти языка сказа Н.С. Лес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кова «Лев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ша».</w:t>
            </w:r>
          </w:p>
        </w:tc>
        <w:tc>
          <w:tcPr>
            <w:tcW w:w="1701" w:type="dxa"/>
          </w:tcPr>
          <w:p w:rsidR="004325A3" w:rsidRPr="000412A7" w:rsidRDefault="00D56F65" w:rsidP="00280101">
            <w:pPr>
              <w:pStyle w:val="Style2"/>
              <w:widowControl/>
              <w:spacing w:line="276" w:lineRule="auto"/>
              <w:ind w:left="24" w:hanging="2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раз</w:t>
            </w:r>
            <w:r w:rsidR="004325A3" w:rsidRPr="000412A7">
              <w:rPr>
                <w:rStyle w:val="FontStyle12"/>
                <w:sz w:val="24"/>
                <w:szCs w:val="24"/>
              </w:rPr>
              <w:t>вития речи.</w:t>
            </w:r>
          </w:p>
        </w:tc>
        <w:tc>
          <w:tcPr>
            <w:tcW w:w="3969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Особенности языка сказа. Комический эф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фект, создаваемый игрой слов, народной этимологией. Речевая характеристика геро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ев. </w:t>
            </w:r>
          </w:p>
          <w:p w:rsidR="004325A3" w:rsidRPr="00027928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Сочетание юмора, сатиры и драматизма в произведении.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Словарная работа.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Обсуждение темы сочинения «Изображение лучших качеств русского народа </w:t>
            </w:r>
            <w:r w:rsidR="00890ACF">
              <w:rPr>
                <w:rStyle w:val="FontStyle12"/>
                <w:sz w:val="24"/>
                <w:szCs w:val="24"/>
              </w:rPr>
              <w:t>в стихотво</w:t>
            </w:r>
            <w:r w:rsidR="00890ACF">
              <w:rPr>
                <w:rStyle w:val="FontStyle12"/>
                <w:sz w:val="24"/>
                <w:szCs w:val="24"/>
              </w:rPr>
              <w:softHyphen/>
              <w:t>рении Н.А.Некрасова «</w:t>
            </w:r>
            <w:r w:rsidRPr="000412A7">
              <w:rPr>
                <w:rStyle w:val="FontStyle12"/>
                <w:sz w:val="24"/>
                <w:szCs w:val="24"/>
              </w:rPr>
              <w:t>Железная дорога</w:t>
            </w:r>
            <w:r w:rsidR="00890ACF">
              <w:rPr>
                <w:rStyle w:val="FontStyle12"/>
                <w:sz w:val="24"/>
                <w:szCs w:val="24"/>
              </w:rPr>
              <w:t>»</w:t>
            </w:r>
            <w:r w:rsidRPr="000412A7">
              <w:rPr>
                <w:rStyle w:val="FontStyle12"/>
                <w:sz w:val="24"/>
                <w:szCs w:val="24"/>
              </w:rPr>
              <w:t xml:space="preserve"> и сказе Н.С. Лесков</w:t>
            </w:r>
            <w:r w:rsidR="00890ACF">
              <w:rPr>
                <w:rStyle w:val="FontStyle12"/>
                <w:sz w:val="24"/>
                <w:szCs w:val="24"/>
              </w:rPr>
              <w:t>а «Левша</w:t>
            </w:r>
            <w:r w:rsidRPr="000412A7">
              <w:rPr>
                <w:rStyle w:val="FontStyle12"/>
                <w:sz w:val="24"/>
                <w:szCs w:val="24"/>
              </w:rPr>
              <w:t xml:space="preserve">».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Составле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ние плана, подбор материалов.</w:t>
            </w:r>
          </w:p>
        </w:tc>
        <w:tc>
          <w:tcPr>
            <w:tcW w:w="4252" w:type="dxa"/>
          </w:tcPr>
          <w:p w:rsidR="004325A3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сюжет и содержание сказа.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иронию автора; отношение автора к героям; гуманистический пафос произведения.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Пересказывать эпизоды сказа; характеризовать героев и их поступки; вы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яснять значение незнакомых слов; видеть комический эффект игры слов; находить в тексте изобразительно-выразительные средства и определять их роль; сопостав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лять литературные произведения с иллю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страциями к ним; составлять план и под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бирать материалы по теме сочинения.</w:t>
            </w:r>
          </w:p>
        </w:tc>
        <w:tc>
          <w:tcPr>
            <w:tcW w:w="1843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29" w:hanging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Сочине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ние, чтение рассказа А.П. Чехова «Толстый и тонкий».</w:t>
            </w:r>
          </w:p>
        </w:tc>
        <w:tc>
          <w:tcPr>
            <w:tcW w:w="1276" w:type="dxa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210"/>
        </w:trPr>
        <w:tc>
          <w:tcPr>
            <w:tcW w:w="540" w:type="dxa"/>
          </w:tcPr>
          <w:p w:rsidR="004325A3" w:rsidRPr="000412A7" w:rsidRDefault="004325A3" w:rsidP="00280101">
            <w:pPr>
              <w:spacing w:line="276" w:lineRule="auto"/>
            </w:pPr>
            <w:r>
              <w:t>38</w:t>
            </w:r>
            <w:r w:rsidRPr="000412A7">
              <w:t>.</w:t>
            </w:r>
          </w:p>
        </w:tc>
        <w:tc>
          <w:tcPr>
            <w:tcW w:w="2226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А.</w:t>
            </w:r>
            <w:r w:rsidRPr="000412A7">
              <w:rPr>
                <w:rStyle w:val="FontStyle13"/>
                <w:spacing w:val="20"/>
                <w:sz w:val="24"/>
                <w:szCs w:val="24"/>
              </w:rPr>
              <w:t>П.</w:t>
            </w:r>
            <w:r w:rsidRPr="000412A7">
              <w:rPr>
                <w:rStyle w:val="FontStyle13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хов.           Рассказ «Толстый и тонкий».</w:t>
            </w:r>
          </w:p>
        </w:tc>
        <w:tc>
          <w:tcPr>
            <w:tcW w:w="1701" w:type="dxa"/>
          </w:tcPr>
          <w:p w:rsidR="004325A3" w:rsidRPr="000412A7" w:rsidRDefault="00D56F65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изучения но</w:t>
            </w:r>
            <w:r w:rsidR="004325A3" w:rsidRPr="000412A7">
              <w:rPr>
                <w:rStyle w:val="FontStyle12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4325A3" w:rsidRPr="004E0D1A" w:rsidRDefault="004325A3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Слово об А.П. Чехове. Чтение и обсу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ждение вступительной статьи о писателе и воспоминаний о нем К.И. Чуковского и Л.Н.</w:t>
            </w:r>
            <w:r w:rsidR="00890ACF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Толстого. Развитие по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нятия о юморе. </w:t>
            </w:r>
          </w:p>
          <w:p w:rsidR="004325A3" w:rsidRPr="004E0D1A" w:rsidRDefault="004325A3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Смысл названия </w:t>
            </w:r>
            <w:r w:rsidR="00D56F65">
              <w:rPr>
                <w:rStyle w:val="FontStyle12"/>
                <w:sz w:val="24"/>
                <w:szCs w:val="24"/>
              </w:rPr>
              <w:t xml:space="preserve">рассказа «Толстый и тонкий».  </w:t>
            </w:r>
            <w:r w:rsidRPr="000412A7">
              <w:rPr>
                <w:rStyle w:val="FontStyle12"/>
                <w:sz w:val="24"/>
                <w:szCs w:val="24"/>
              </w:rPr>
              <w:t>Роль деталей в расска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зе. Осмеяние лицемерия, чинопочитания, раболепия, добровольного самоуничижения.                     Речь персонажей как средство их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характери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стики. </w:t>
            </w:r>
          </w:p>
          <w:p w:rsidR="00E073C4" w:rsidRDefault="004325A3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Прослушивание рассказа в актерском исполнении, обсуждение. </w:t>
            </w:r>
          </w:p>
          <w:p w:rsidR="004325A3" w:rsidRPr="000412A7" w:rsidRDefault="004325A3" w:rsidP="00E073C4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Иллюстрации к рассказу.</w:t>
            </w:r>
          </w:p>
        </w:tc>
        <w:tc>
          <w:tcPr>
            <w:tcW w:w="4252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сведения о молодости и начале литературной деятельности А.П. Чехова; сюжет и содержание рассказа «Толстый и тонкий»; теоретико-литературные поня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тия </w:t>
            </w:r>
            <w:r w:rsidRPr="000412A7">
              <w:rPr>
                <w:rStyle w:val="FontStyle16"/>
                <w:sz w:val="24"/>
                <w:szCs w:val="24"/>
              </w:rPr>
              <w:t>юмор, сатира.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сатирический пафос произ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ведения; отношение автора к героям и их поступкам.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Строить развернутые высказывания на основе прочитанного; просле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живать изменения в поведении героя; </w:t>
            </w:r>
            <w:r w:rsidRPr="000412A7">
              <w:rPr>
                <w:rStyle w:val="FontStyle12"/>
                <w:sz w:val="24"/>
                <w:szCs w:val="24"/>
              </w:rPr>
              <w:lastRenderedPageBreak/>
              <w:t>сопоставлять литературные произведения с иллюстрациями к ним; оценивать выра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зительность чтения.</w:t>
            </w:r>
          </w:p>
        </w:tc>
        <w:tc>
          <w:tcPr>
            <w:tcW w:w="1843" w:type="dxa"/>
          </w:tcPr>
          <w:p w:rsidR="004325A3" w:rsidRPr="000412A7" w:rsidRDefault="004325A3" w:rsidP="00E073C4">
            <w:pPr>
              <w:pStyle w:val="Style2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Задание </w:t>
            </w:r>
            <w:r w:rsidR="00E073C4">
              <w:rPr>
                <w:rStyle w:val="FontStyle12"/>
                <w:sz w:val="24"/>
                <w:szCs w:val="24"/>
              </w:rPr>
              <w:t>1</w:t>
            </w:r>
            <w:r w:rsidRPr="000412A7">
              <w:rPr>
                <w:rStyle w:val="FontStyle12"/>
                <w:sz w:val="24"/>
                <w:szCs w:val="24"/>
              </w:rPr>
              <w:t xml:space="preserve"> (с. </w:t>
            </w:r>
            <w:r w:rsidR="00E073C4">
              <w:rPr>
                <w:rStyle w:val="FontStyle12"/>
                <w:sz w:val="24"/>
                <w:szCs w:val="24"/>
              </w:rPr>
              <w:t>280</w:t>
            </w:r>
            <w:r w:rsidRPr="000412A7">
              <w:rPr>
                <w:rStyle w:val="FontStyle12"/>
                <w:sz w:val="24"/>
                <w:szCs w:val="24"/>
              </w:rPr>
              <w:t xml:space="preserve">), </w:t>
            </w:r>
            <w:r>
              <w:rPr>
                <w:rStyle w:val="FontStyle12"/>
                <w:sz w:val="24"/>
                <w:szCs w:val="24"/>
              </w:rPr>
              <w:t xml:space="preserve">читать </w:t>
            </w:r>
            <w:r w:rsidRPr="000412A7">
              <w:rPr>
                <w:rStyle w:val="FontStyle12"/>
                <w:sz w:val="24"/>
                <w:szCs w:val="24"/>
              </w:rPr>
              <w:t>рассказ</w:t>
            </w:r>
            <w:r>
              <w:rPr>
                <w:rStyle w:val="FontStyle12"/>
                <w:sz w:val="24"/>
                <w:szCs w:val="24"/>
              </w:rPr>
              <w:t>ы</w:t>
            </w:r>
            <w:r w:rsidRPr="000412A7">
              <w:rPr>
                <w:rStyle w:val="FontStyle12"/>
                <w:sz w:val="24"/>
                <w:szCs w:val="24"/>
              </w:rPr>
              <w:t xml:space="preserve"> А.П. Чехова «Лошадиная фамилия», «Пересолил» и др.</w:t>
            </w:r>
          </w:p>
        </w:tc>
        <w:tc>
          <w:tcPr>
            <w:tcW w:w="1276" w:type="dxa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210"/>
        </w:trPr>
        <w:tc>
          <w:tcPr>
            <w:tcW w:w="540" w:type="dxa"/>
          </w:tcPr>
          <w:p w:rsidR="004325A3" w:rsidRPr="000412A7" w:rsidRDefault="004325A3" w:rsidP="00280101">
            <w:pPr>
              <w:spacing w:line="276" w:lineRule="auto"/>
            </w:pPr>
            <w:r>
              <w:lastRenderedPageBreak/>
              <w:t>39</w:t>
            </w:r>
            <w:r w:rsidRPr="000412A7">
              <w:t>.</w:t>
            </w:r>
          </w:p>
        </w:tc>
        <w:tc>
          <w:tcPr>
            <w:tcW w:w="2226" w:type="dxa"/>
          </w:tcPr>
          <w:p w:rsidR="004325A3" w:rsidRPr="000412A7" w:rsidRDefault="004325A3" w:rsidP="00E073C4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Юмори</w:t>
            </w:r>
            <w:r w:rsidRPr="000412A7">
              <w:rPr>
                <w:rStyle w:val="FontStyle12"/>
                <w:sz w:val="24"/>
                <w:szCs w:val="24"/>
              </w:rPr>
              <w:softHyphen/>
            </w:r>
            <w:r>
              <w:rPr>
                <w:rStyle w:val="FontStyle12"/>
                <w:sz w:val="24"/>
                <w:szCs w:val="24"/>
              </w:rPr>
              <w:t>стические рассказы А.П.Че</w:t>
            </w:r>
            <w:r w:rsidRPr="000412A7">
              <w:rPr>
                <w:rStyle w:val="FontStyle12"/>
                <w:sz w:val="24"/>
                <w:szCs w:val="24"/>
              </w:rPr>
              <w:t>хова «Ло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шадиная фамилия», «Пересолил»</w:t>
            </w:r>
            <w:r w:rsidR="00E073C4">
              <w:rPr>
                <w:rStyle w:val="FontStyle12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внеклассного чте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ния.</w:t>
            </w:r>
          </w:p>
        </w:tc>
        <w:tc>
          <w:tcPr>
            <w:tcW w:w="3969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Смешное и грустное в рассказах А.П. Чехо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ва. Пересказ и инсценирование </w:t>
            </w:r>
            <w:r w:rsidR="00E073C4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рассказов.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Особенности стиля чеховских рассказов (краткость, емкость, яркие заглавия, зна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чащие имена и фамилии, выразительные детали, динамичность действия, сценич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ность диалогов, простая, ясная речь автора). </w:t>
            </w:r>
          </w:p>
          <w:p w:rsidR="004325A3" w:rsidRPr="004E0D1A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Смысл названий рассказов.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Изобразитель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но-выразительные средства, их роль в рас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сказах.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Речь героев как источник юмора.</w:t>
            </w:r>
          </w:p>
        </w:tc>
        <w:tc>
          <w:tcPr>
            <w:tcW w:w="4252" w:type="dxa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содержание и героев рассказов А.П. Чехова.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4"/>
              <w:rPr>
                <w:rStyle w:val="FontStyle14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Понимать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позицию автора и его отноше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ние к героям; роль изобразительно-выразительных средств в создании юмористических и сатирических образов и ситуаций.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</w:t>
            </w:r>
            <w:r w:rsidRPr="000412A7">
              <w:rPr>
                <w:rStyle w:val="FontStyle12"/>
                <w:sz w:val="24"/>
                <w:szCs w:val="24"/>
              </w:rPr>
              <w:t>ересказывать рассказы; выявлять особенности стиля чеховских рассказов; характеризовать героев и их поступки; при обсуждении прочитанных произведений аргументированно доказывать свою точку зрения.</w:t>
            </w:r>
          </w:p>
        </w:tc>
        <w:tc>
          <w:tcPr>
            <w:tcW w:w="1843" w:type="dxa"/>
          </w:tcPr>
          <w:p w:rsidR="004325A3" w:rsidRPr="000412A7" w:rsidRDefault="004325A3" w:rsidP="00E073C4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Стр.319-324, выразительное чтение стихотворений.</w:t>
            </w:r>
          </w:p>
        </w:tc>
        <w:tc>
          <w:tcPr>
            <w:tcW w:w="1276" w:type="dxa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3413"/>
        </w:trPr>
        <w:tc>
          <w:tcPr>
            <w:tcW w:w="540" w:type="dxa"/>
          </w:tcPr>
          <w:p w:rsidR="004325A3" w:rsidRPr="000412A7" w:rsidRDefault="004325A3" w:rsidP="004325A3">
            <w:pPr>
              <w:spacing w:line="276" w:lineRule="auto"/>
            </w:pPr>
            <w:r>
              <w:t>40</w:t>
            </w:r>
            <w:r w:rsidRPr="000412A7">
              <w:t>.</w:t>
            </w:r>
          </w:p>
        </w:tc>
        <w:tc>
          <w:tcPr>
            <w:tcW w:w="2226" w:type="dxa"/>
            <w:vMerge w:val="restart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Родная природа в стихо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творениях русских</w:t>
            </w:r>
            <w:r w:rsidRPr="000412A7"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поэтов XIX века.</w:t>
            </w:r>
          </w:p>
        </w:tc>
        <w:tc>
          <w:tcPr>
            <w:tcW w:w="1701" w:type="dxa"/>
            <w:vMerge w:val="restart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ки-практику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мы.</w:t>
            </w:r>
          </w:p>
        </w:tc>
        <w:tc>
          <w:tcPr>
            <w:tcW w:w="3969" w:type="dxa"/>
            <w:vMerge w:val="restart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Выражение переживаний и мироощуще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 xml:space="preserve">ний в стихотворениях о родной природе.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Изобразительно-выразительные средства, передающие состояния природы и человека в пейзажной лирике. </w:t>
            </w:r>
          </w:p>
          <w:p w:rsidR="004325A3" w:rsidRPr="004E0D1A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Развитие понятия </w:t>
            </w:r>
            <w:r w:rsidRPr="000412A7">
              <w:rPr>
                <w:rStyle w:val="FontStyle11"/>
                <w:sz w:val="24"/>
                <w:szCs w:val="24"/>
              </w:rPr>
              <w:t>о лирике. Порыв к идеалу в стихотворении Е.А.</w:t>
            </w:r>
            <w:r w:rsidR="00E073C4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Баратынского «Весна, весна! Как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воздух чист!..». Хрупкость красоты в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нии Е.А.</w:t>
            </w:r>
            <w:r w:rsidR="0045014D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Баратынского «Чудный град порой сольется...». Рождение лирических сюжетов стихотворений Я.П.</w:t>
            </w:r>
            <w:r w:rsidR="0045014D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Полонского «По горам две хмурых тучи...», «Посмотри </w:t>
            </w:r>
            <w:r w:rsidR="0045014D">
              <w:rPr>
                <w:rStyle w:val="FontStyle11"/>
                <w:sz w:val="24"/>
                <w:szCs w:val="24"/>
              </w:rPr>
              <w:t>-</w:t>
            </w:r>
            <w:r w:rsidRPr="000412A7">
              <w:rPr>
                <w:rStyle w:val="FontStyle11"/>
                <w:sz w:val="24"/>
                <w:szCs w:val="24"/>
              </w:rPr>
              <w:t xml:space="preserve"> какая мгла...».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Признаки баллады в стихотворе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нии А.К.</w:t>
            </w:r>
            <w:r w:rsidR="0045014D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Толстого «Где гнутся над омутом лозы...». 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Прослушивание стихотворений в актерском исполнении, обсуждение.</w:t>
            </w:r>
          </w:p>
        </w:tc>
        <w:tc>
          <w:tcPr>
            <w:tcW w:w="4252" w:type="dxa"/>
            <w:vMerge w:val="restart"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lastRenderedPageBreak/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содержание стихотворений поэтов XX века о родной природе; одно стихотво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рение наизусть.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Выразительно читать стихотворения наизусть; использовать теоретико-</w:t>
            </w:r>
            <w:r w:rsidRPr="000412A7">
              <w:rPr>
                <w:rStyle w:val="FontStyle11"/>
                <w:sz w:val="24"/>
                <w:szCs w:val="24"/>
              </w:rPr>
              <w:t>литературные понятия в речи; находить в поэтических текстах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1843" w:type="dxa"/>
          </w:tcPr>
          <w:p w:rsidR="004325A3" w:rsidRDefault="004325A3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Выразитель</w:t>
            </w:r>
            <w:r>
              <w:rPr>
                <w:rStyle w:val="FontStyle12"/>
                <w:sz w:val="24"/>
                <w:szCs w:val="24"/>
              </w:rPr>
              <w:softHyphen/>
              <w:t>ное чтение наизусть од</w:t>
            </w:r>
            <w:r>
              <w:rPr>
                <w:rStyle w:val="FontStyle12"/>
                <w:sz w:val="24"/>
                <w:szCs w:val="24"/>
              </w:rPr>
              <w:softHyphen/>
              <w:t>ного из стихотво</w:t>
            </w:r>
            <w:r w:rsidRPr="000412A7">
              <w:rPr>
                <w:rStyle w:val="FontStyle12"/>
                <w:sz w:val="24"/>
                <w:szCs w:val="24"/>
              </w:rPr>
              <w:t>рений русских поэ</w:t>
            </w:r>
            <w:r w:rsidRPr="000412A7">
              <w:rPr>
                <w:rStyle w:val="FontStyle12"/>
                <w:sz w:val="24"/>
                <w:szCs w:val="24"/>
              </w:rPr>
              <w:softHyphen/>
              <w:t>тов XIX века о родной природе.</w:t>
            </w:r>
          </w:p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4325A3" w:rsidRPr="000412A7" w:rsidTr="00531C00">
        <w:trPr>
          <w:trHeight w:val="3412"/>
        </w:trPr>
        <w:tc>
          <w:tcPr>
            <w:tcW w:w="540" w:type="dxa"/>
          </w:tcPr>
          <w:p w:rsidR="004325A3" w:rsidRPr="000412A7" w:rsidRDefault="004325A3" w:rsidP="004325A3">
            <w:pPr>
              <w:spacing w:line="276" w:lineRule="auto"/>
            </w:pPr>
            <w:r>
              <w:lastRenderedPageBreak/>
              <w:t>41</w:t>
            </w:r>
            <w:r w:rsidRPr="000412A7">
              <w:t>.</w:t>
            </w:r>
          </w:p>
        </w:tc>
        <w:tc>
          <w:tcPr>
            <w:tcW w:w="2226" w:type="dxa"/>
            <w:vMerge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325A3" w:rsidRPr="000412A7" w:rsidRDefault="004325A3" w:rsidP="00280101">
            <w:pPr>
              <w:pStyle w:val="Style2"/>
              <w:widowControl/>
              <w:spacing w:line="276" w:lineRule="auto"/>
              <w:ind w:firstLine="1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5A3" w:rsidRPr="000412A7" w:rsidRDefault="00E073C4" w:rsidP="00280101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Читать рассказ А.Куприна «Чудесный доктор»</w:t>
            </w:r>
          </w:p>
        </w:tc>
        <w:tc>
          <w:tcPr>
            <w:tcW w:w="1276" w:type="dxa"/>
            <w:vMerge/>
          </w:tcPr>
          <w:p w:rsidR="004325A3" w:rsidRPr="000412A7" w:rsidRDefault="004325A3" w:rsidP="00280101">
            <w:pPr>
              <w:spacing w:line="276" w:lineRule="auto"/>
            </w:pPr>
          </w:p>
        </w:tc>
      </w:tr>
      <w:tr w:rsidR="00D56F65" w:rsidRPr="000412A7" w:rsidTr="00531C00">
        <w:trPr>
          <w:trHeight w:val="210"/>
        </w:trPr>
        <w:tc>
          <w:tcPr>
            <w:tcW w:w="540" w:type="dxa"/>
          </w:tcPr>
          <w:p w:rsidR="00D56F65" w:rsidRDefault="00D56F65" w:rsidP="00280101">
            <w:pPr>
              <w:spacing w:line="276" w:lineRule="auto"/>
            </w:pPr>
            <w:r>
              <w:lastRenderedPageBreak/>
              <w:t>42.</w:t>
            </w:r>
          </w:p>
        </w:tc>
        <w:tc>
          <w:tcPr>
            <w:tcW w:w="2226" w:type="dxa"/>
          </w:tcPr>
          <w:p w:rsidR="00A23AB9" w:rsidRPr="00A23AB9" w:rsidRDefault="00A23AB9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b/>
                <w:sz w:val="24"/>
                <w:szCs w:val="24"/>
              </w:rPr>
            </w:pPr>
            <w:r w:rsidRPr="00A23AB9">
              <w:rPr>
                <w:rFonts w:ascii="Times New Roman" w:hAnsi="Times New Roman" w:cs="Times New Roman"/>
                <w:b/>
              </w:rPr>
              <w:t xml:space="preserve">Произведения русских писателей </w:t>
            </w:r>
            <w:r w:rsidRPr="00A23AB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A23AB9">
              <w:rPr>
                <w:rFonts w:ascii="Times New Roman" w:hAnsi="Times New Roman" w:cs="Times New Roman"/>
                <w:b/>
              </w:rPr>
              <w:t xml:space="preserve"> века</w:t>
            </w:r>
            <w:r w:rsidRPr="00A23AB9">
              <w:rPr>
                <w:rStyle w:val="FontStyle11"/>
                <w:b/>
                <w:sz w:val="24"/>
                <w:szCs w:val="24"/>
              </w:rPr>
              <w:t>.</w:t>
            </w:r>
          </w:p>
          <w:p w:rsidR="00D56F65" w:rsidRPr="000412A7" w:rsidRDefault="00D56F65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А.И.Куприн. «Чудесный доктор»</w:t>
            </w:r>
            <w:r w:rsidR="00A23AB9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6F65" w:rsidRPr="000412A7" w:rsidRDefault="00D56F65" w:rsidP="00531C00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изуче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вого материала,  урок-беседа.</w:t>
            </w:r>
          </w:p>
        </w:tc>
        <w:tc>
          <w:tcPr>
            <w:tcW w:w="3969" w:type="dxa"/>
          </w:tcPr>
          <w:p w:rsidR="00D56F65" w:rsidRPr="00D56F65" w:rsidRDefault="00D56F65" w:rsidP="00D56F65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D56F65">
              <w:rPr>
                <w:rStyle w:val="FontStyle11"/>
                <w:sz w:val="24"/>
                <w:szCs w:val="24"/>
              </w:rPr>
              <w:t>Слово об А.И. Куприне. Аналитический пересказ фрагментов повести.</w:t>
            </w:r>
          </w:p>
          <w:p w:rsidR="00D56F65" w:rsidRPr="00D56F65" w:rsidRDefault="00D56F65" w:rsidP="00D56F65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D56F65">
              <w:rPr>
                <w:rStyle w:val="FontStyle11"/>
                <w:sz w:val="24"/>
                <w:szCs w:val="24"/>
              </w:rPr>
              <w:t>Смысл названия рассказа.</w:t>
            </w:r>
          </w:p>
          <w:p w:rsidR="00D56F65" w:rsidRPr="00D56F65" w:rsidRDefault="00D56F65" w:rsidP="00D56F65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D56F65">
              <w:rPr>
                <w:rStyle w:val="FontStyle11"/>
                <w:sz w:val="24"/>
                <w:szCs w:val="24"/>
              </w:rPr>
              <w:t>Доброта и сострада</w:t>
            </w:r>
            <w:r w:rsidRPr="00D56F65">
              <w:rPr>
                <w:rStyle w:val="FontStyle11"/>
                <w:sz w:val="24"/>
                <w:szCs w:val="24"/>
              </w:rPr>
              <w:softHyphen/>
              <w:t>ние, победа добра над злом.</w:t>
            </w:r>
          </w:p>
        </w:tc>
        <w:tc>
          <w:tcPr>
            <w:tcW w:w="4252" w:type="dxa"/>
          </w:tcPr>
          <w:p w:rsidR="00D56F65" w:rsidRPr="00D56F65" w:rsidRDefault="00D56F65" w:rsidP="00A97B3E">
            <w:pPr>
              <w:pStyle w:val="Style3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D56F65">
              <w:rPr>
                <w:rStyle w:val="FontStyle12"/>
                <w:bCs/>
                <w:sz w:val="24"/>
                <w:szCs w:val="24"/>
              </w:rPr>
              <w:t>Знать</w:t>
            </w:r>
            <w:r w:rsidRPr="00D56F65">
              <w:rPr>
                <w:rStyle w:val="FontStyle11"/>
                <w:sz w:val="24"/>
                <w:szCs w:val="24"/>
              </w:rPr>
              <w:t xml:space="preserve"> сведения о жизни и творчестве А.И.Куприна (кратко); историю создания, сюжет и содержание рассказа «Чудесный доктор».</w:t>
            </w:r>
          </w:p>
          <w:p w:rsidR="00D56F65" w:rsidRPr="00D56F65" w:rsidRDefault="00D56F65" w:rsidP="00A97B3E">
            <w:pPr>
              <w:pStyle w:val="Style3"/>
              <w:widowControl/>
              <w:spacing w:line="276" w:lineRule="auto"/>
              <w:ind w:left="24" w:hanging="24"/>
              <w:rPr>
                <w:rStyle w:val="FontStyle11"/>
                <w:sz w:val="24"/>
                <w:szCs w:val="24"/>
              </w:rPr>
            </w:pPr>
            <w:r w:rsidRPr="00D56F65">
              <w:rPr>
                <w:rStyle w:val="FontStyle12"/>
                <w:bCs/>
                <w:sz w:val="24"/>
                <w:szCs w:val="24"/>
              </w:rPr>
              <w:t>Понимать</w:t>
            </w:r>
            <w:r w:rsidRPr="00D56F65">
              <w:rPr>
                <w:rStyle w:val="FontStyle12"/>
                <w:sz w:val="24"/>
                <w:szCs w:val="24"/>
              </w:rPr>
              <w:t xml:space="preserve"> </w:t>
            </w:r>
            <w:r w:rsidRPr="00D56F65">
              <w:rPr>
                <w:rStyle w:val="FontStyle11"/>
                <w:sz w:val="24"/>
                <w:szCs w:val="24"/>
              </w:rPr>
              <w:t>отношение автора к героям и их поступкам.</w:t>
            </w:r>
          </w:p>
          <w:p w:rsidR="00D56F65" w:rsidRPr="00D56F65" w:rsidRDefault="00D56F65" w:rsidP="00A97B3E">
            <w:pPr>
              <w:pStyle w:val="Style1"/>
              <w:widowControl/>
              <w:spacing w:line="276" w:lineRule="auto"/>
              <w:ind w:firstLine="5"/>
              <w:rPr>
                <w:rStyle w:val="FontStyle12"/>
                <w:bCs/>
                <w:sz w:val="24"/>
                <w:szCs w:val="24"/>
              </w:rPr>
            </w:pPr>
            <w:r w:rsidRPr="00D56F65">
              <w:rPr>
                <w:rStyle w:val="FontStyle11"/>
                <w:sz w:val="24"/>
                <w:szCs w:val="24"/>
              </w:rPr>
              <w:t>Пересказывать текст; строить развер</w:t>
            </w:r>
            <w:r w:rsidRPr="00D56F65">
              <w:rPr>
                <w:rStyle w:val="FontStyle11"/>
                <w:sz w:val="24"/>
                <w:szCs w:val="24"/>
              </w:rPr>
              <w:softHyphen/>
              <w:t>нутые высказывания на основе прочитан</w:t>
            </w:r>
            <w:r w:rsidRPr="00D56F65">
              <w:rPr>
                <w:rStyle w:val="FontStyle11"/>
                <w:sz w:val="24"/>
                <w:szCs w:val="24"/>
              </w:rPr>
              <w:softHyphen/>
              <w:t>ного; характеризовать героев и их поступки; выяснять значение незнакомых слов.</w:t>
            </w:r>
          </w:p>
        </w:tc>
        <w:tc>
          <w:tcPr>
            <w:tcW w:w="1843" w:type="dxa"/>
          </w:tcPr>
          <w:p w:rsidR="00D56F65" w:rsidRPr="000412A7" w:rsidRDefault="00D56F65" w:rsidP="00531C00">
            <w:pPr>
              <w:pStyle w:val="Style2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Читать феерию А. Грина «Алые паруса».</w:t>
            </w:r>
          </w:p>
        </w:tc>
        <w:tc>
          <w:tcPr>
            <w:tcW w:w="1276" w:type="dxa"/>
          </w:tcPr>
          <w:p w:rsidR="00D56F65" w:rsidRPr="000412A7" w:rsidRDefault="00D56F65" w:rsidP="00280101">
            <w:pPr>
              <w:spacing w:line="276" w:lineRule="auto"/>
            </w:pPr>
          </w:p>
        </w:tc>
      </w:tr>
      <w:tr w:rsidR="00624EE8" w:rsidRPr="000412A7" w:rsidTr="00531C00">
        <w:trPr>
          <w:trHeight w:val="210"/>
        </w:trPr>
        <w:tc>
          <w:tcPr>
            <w:tcW w:w="540" w:type="dxa"/>
          </w:tcPr>
          <w:p w:rsidR="00624EE8" w:rsidRPr="000412A7" w:rsidRDefault="00624EE8" w:rsidP="00280101">
            <w:pPr>
              <w:spacing w:line="276" w:lineRule="auto"/>
            </w:pPr>
            <w:r>
              <w:t>43</w:t>
            </w:r>
            <w:r w:rsidRPr="000412A7">
              <w:t>.</w:t>
            </w:r>
          </w:p>
        </w:tc>
        <w:tc>
          <w:tcPr>
            <w:tcW w:w="2226" w:type="dxa"/>
          </w:tcPr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А.С. Грин.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Феерия «Алые паруса».</w:t>
            </w:r>
          </w:p>
        </w:tc>
        <w:tc>
          <w:tcPr>
            <w:tcW w:w="1701" w:type="dxa"/>
          </w:tcPr>
          <w:p w:rsidR="00624EE8" w:rsidRPr="000412A7" w:rsidRDefault="00624EE8" w:rsidP="00A97B3E">
            <w:pPr>
              <w:pStyle w:val="Style2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Урок изуче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вого материала,  урок-беседа.</w:t>
            </w:r>
          </w:p>
        </w:tc>
        <w:tc>
          <w:tcPr>
            <w:tcW w:w="3969" w:type="dxa"/>
          </w:tcPr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об А.С. Грине. Особенности жанра произведения «Алые паруса».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Победа 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мантической мечты над реальностью жизни. </w:t>
            </w:r>
          </w:p>
          <w:p w:rsidR="00624EE8" w:rsidRPr="000412A7" w:rsidRDefault="00624EE8" w:rsidP="00104904">
            <w:pPr>
              <w:pStyle w:val="Style1"/>
              <w:widowControl/>
              <w:spacing w:line="276" w:lineRule="auto"/>
              <w:ind w:left="5" w:hanging="5"/>
              <w:jc w:val="both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Душевная чистота героев.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Изобразительно-выразительные средства (антитеза, эпитеты, метафоры, олицетворения, сравнения), их роль в произведении. Прослушивание первой главы в актерском исполнении, обсуждение. Иллюстрации и рисунки к про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изведению.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Словарная работа.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сведения о жизни и творчестве А.С. Грина; особенности жанра феерии; сюжет и содержание феерии «Алые паруса».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позицию автора и его отноше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ние к героям и их поступкам;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романтиче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ский, оптимистический, жизнеутверждаю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щий пафос произведения. </w:t>
            </w:r>
          </w:p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Пересказывать сюжет феерии; строить развернутые высказывания на ос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нове прочитанного; характеризовать героев и их поступки; оценивать выра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зительность чтения; находить в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624EE8" w:rsidRPr="000412A7" w:rsidRDefault="00624EE8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Ч</w:t>
            </w:r>
            <w:r w:rsidRPr="000412A7">
              <w:rPr>
                <w:rStyle w:val="FontStyle11"/>
                <w:sz w:val="24"/>
                <w:szCs w:val="24"/>
              </w:rPr>
              <w:t>тение с</w:t>
            </w:r>
            <w:r>
              <w:rPr>
                <w:rStyle w:val="FontStyle11"/>
                <w:sz w:val="24"/>
                <w:szCs w:val="24"/>
              </w:rPr>
              <w:t>каз</w:t>
            </w:r>
            <w:r>
              <w:rPr>
                <w:rStyle w:val="FontStyle11"/>
                <w:sz w:val="24"/>
                <w:szCs w:val="24"/>
              </w:rPr>
              <w:softHyphen/>
              <w:t>ки-были А.П. Платонова «Не</w:t>
            </w:r>
            <w:r w:rsidRPr="000412A7">
              <w:rPr>
                <w:rStyle w:val="FontStyle11"/>
                <w:sz w:val="24"/>
                <w:szCs w:val="24"/>
              </w:rPr>
              <w:t>известный цветок».</w:t>
            </w:r>
          </w:p>
        </w:tc>
        <w:tc>
          <w:tcPr>
            <w:tcW w:w="1276" w:type="dxa"/>
          </w:tcPr>
          <w:p w:rsidR="00624EE8" w:rsidRPr="000412A7" w:rsidRDefault="00624EE8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325A3">
            <w:pPr>
              <w:spacing w:line="276" w:lineRule="auto"/>
            </w:pPr>
            <w:r>
              <w:lastRenderedPageBreak/>
              <w:t>44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1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А.П. Пла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тонов. Сказка-быль «Неизвестный цветок».</w:t>
            </w:r>
          </w:p>
        </w:tc>
        <w:tc>
          <w:tcPr>
            <w:tcW w:w="1701" w:type="dxa"/>
          </w:tcPr>
          <w:p w:rsidR="00E073C4" w:rsidRPr="000412A7" w:rsidRDefault="00104904" w:rsidP="005D2C45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E073C4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об А.П. Платонове. «Неизвестный цветок» </w:t>
            </w:r>
            <w:r w:rsidR="00104904">
              <w:rPr>
                <w:rStyle w:val="FontStyle11"/>
                <w:sz w:val="24"/>
                <w:szCs w:val="24"/>
              </w:rPr>
              <w:t>-</w:t>
            </w:r>
            <w:r w:rsidRPr="000412A7">
              <w:rPr>
                <w:rStyle w:val="FontStyle11"/>
                <w:sz w:val="24"/>
                <w:szCs w:val="24"/>
              </w:rPr>
              <w:t xml:space="preserve"> притча о «непохожих». История создания и смысл названия произведения. Особенности жанра. </w:t>
            </w:r>
          </w:p>
          <w:p w:rsidR="00E073C4" w:rsidRPr="004E0D1A" w:rsidRDefault="00E073C4" w:rsidP="00280101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«Ни на кого не по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хожие» герои А.П. Платонова. Сходство произведения с фольклорными и литера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турными сказками, различия между ними. Прослушивание фрагментов сказки-были в актерском исполнении, обсуждение. </w:t>
            </w:r>
          </w:p>
          <w:p w:rsidR="00E073C4" w:rsidRPr="000412A7" w:rsidRDefault="00E073C4" w:rsidP="00280101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варная работа. </w:t>
            </w:r>
          </w:p>
          <w:p w:rsidR="00E073C4" w:rsidRPr="000412A7" w:rsidRDefault="00E073C4" w:rsidP="00280101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Описание иллюстраций.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А.П. Платонова; историю создания, сюжет и содержание сказки-были «Неизвестный цветок».</w:t>
            </w:r>
          </w:p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смысл названия произведения; позицию автора и его отношение к героям. </w:t>
            </w:r>
          </w:p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Сопоставлять сказку с другими произведениями литературы; характеризо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вать героев и их поступки; строить развер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нутые высказывания на основе прочитан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ного; аргументировать свою точку зрения; оценивать выразительность чтения.</w:t>
            </w:r>
          </w:p>
        </w:tc>
        <w:tc>
          <w:tcPr>
            <w:tcW w:w="1843" w:type="dxa"/>
          </w:tcPr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Стр. </w:t>
            </w:r>
            <w:r w:rsidR="00372828">
              <w:rPr>
                <w:rStyle w:val="FontStyle11"/>
                <w:sz w:val="24"/>
                <w:szCs w:val="24"/>
              </w:rPr>
              <w:t>52-58 выразительное чтение стихотворений о войне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325A3">
            <w:pPr>
              <w:spacing w:line="276" w:lineRule="auto"/>
            </w:pPr>
            <w:r>
              <w:t>45-46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Произведения</w:t>
            </w:r>
          </w:p>
          <w:p w:rsidR="00E073C4" w:rsidRPr="000412A7" w:rsidRDefault="00E073C4" w:rsidP="00280101">
            <w:pPr>
              <w:pStyle w:val="Style1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 Великой Отечественной войне.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</w:t>
            </w:r>
            <w:r>
              <w:rPr>
                <w:rStyle w:val="FontStyle11"/>
                <w:sz w:val="24"/>
                <w:szCs w:val="24"/>
              </w:rPr>
              <w:t>и</w:t>
            </w:r>
            <w:r w:rsidRPr="000412A7">
              <w:rPr>
                <w:rStyle w:val="FontStyle11"/>
                <w:sz w:val="24"/>
                <w:szCs w:val="24"/>
              </w:rPr>
              <w:t xml:space="preserve"> изуче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нового материала,  урок-беседа.</w:t>
            </w:r>
          </w:p>
        </w:tc>
        <w:tc>
          <w:tcPr>
            <w:tcW w:w="3969" w:type="dxa"/>
          </w:tcPr>
          <w:p w:rsidR="00E073C4" w:rsidRPr="004E0D1A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Стихотворения, рассказывающие о солдатских буднях, пробуждающие чувство скорби перед памятью павших на полях сражений.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К.М. Симонове.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Стихотворение «Ты помнишь, Алеша, дороги Смоленщи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ны...». </w:t>
            </w:r>
          </w:p>
          <w:p w:rsidR="00E073C4" w:rsidRPr="004E0D1A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Чувство сострадания, любви к наро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ду, к солдатам.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Искренность интонации.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Об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раз русской земли.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Д.С. Самойлове. Стихотворение «Сороковые».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Всенародный масштаб трагедии. Противопоставление</w:t>
            </w:r>
            <w:r w:rsidRPr="000412A7"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войны и молодости, жизни.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Смена настрое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ния и интонации.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Роль эпитетов в поэтическом тексте. </w:t>
            </w:r>
          </w:p>
          <w:p w:rsidR="00E073C4" w:rsidRPr="004E0D1A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Прослушивание стихотворений в актерском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исполнении,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обсуждение. </w:t>
            </w:r>
          </w:p>
          <w:p w:rsidR="00E073C4" w:rsidRPr="000412A7" w:rsidRDefault="00E073C4" w:rsidP="004325A3">
            <w:pPr>
              <w:pStyle w:val="Style2"/>
              <w:widowControl/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Чте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ние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статьи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Г.В.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Артоболевского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«Художе</w:t>
            </w:r>
            <w:r>
              <w:rPr>
                <w:rStyle w:val="FontStyle11"/>
                <w:sz w:val="24"/>
                <w:szCs w:val="24"/>
              </w:rPr>
              <w:t>ственное чтение и задачи чтеца»</w:t>
            </w:r>
            <w:r w:rsidRPr="000412A7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факты военн</w:t>
            </w:r>
            <w:r>
              <w:rPr>
                <w:rStyle w:val="FontStyle11"/>
                <w:sz w:val="24"/>
                <w:szCs w:val="24"/>
              </w:rPr>
              <w:t>ой и творческой био</w:t>
            </w:r>
            <w:r>
              <w:rPr>
                <w:rStyle w:val="FontStyle11"/>
                <w:sz w:val="24"/>
                <w:szCs w:val="24"/>
              </w:rPr>
              <w:softHyphen/>
              <w:t xml:space="preserve">графии К.М. </w:t>
            </w:r>
            <w:r w:rsidRPr="000412A7">
              <w:rPr>
                <w:rStyle w:val="FontStyle11"/>
                <w:sz w:val="24"/>
                <w:szCs w:val="24"/>
              </w:rPr>
              <w:t>Симонова и Д.С.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Самойлова; содержание стихотворений поэтов; одно стихотворение наизусть.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lastRenderedPageBreak/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чувства, настроения, интона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ции, их смену в стихотворениях; высокий, патриотический пафос произведений.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</w:t>
            </w:r>
            <w:r w:rsidRPr="000412A7">
              <w:rPr>
                <w:rFonts w:ascii="Times New Roman" w:hAnsi="Times New Roman" w:cs="Times New Roman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и определять и роль; оценивать актерское чтение.</w:t>
            </w:r>
          </w:p>
        </w:tc>
        <w:tc>
          <w:tcPr>
            <w:tcW w:w="1843" w:type="dxa"/>
          </w:tcPr>
          <w:p w:rsidR="00E073C4" w:rsidRPr="000412A7" w:rsidRDefault="00E073C4" w:rsidP="004325A3">
            <w:pPr>
              <w:spacing w:line="276" w:lineRule="auto"/>
            </w:pPr>
            <w:r>
              <w:lastRenderedPageBreak/>
              <w:t xml:space="preserve">Читать рассказ «Конь с розовой гривой» В.П.Астафьева, </w:t>
            </w:r>
            <w:r>
              <w:lastRenderedPageBreak/>
              <w:t>подготовить сообщение о В.П.Астафьеве.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325A3">
            <w:pPr>
              <w:spacing w:line="276" w:lineRule="auto"/>
            </w:pPr>
            <w:r>
              <w:lastRenderedPageBreak/>
              <w:t>47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2"/>
              <w:widowControl/>
              <w:spacing w:before="58" w:line="276" w:lineRule="auto"/>
            </w:pPr>
            <w:r w:rsidRPr="000412A7">
              <w:rPr>
                <w:rStyle w:val="FontStyle11"/>
                <w:sz w:val="24"/>
                <w:szCs w:val="24"/>
              </w:rPr>
              <w:t>Жизнь сибирской деревни в рассказе В.П.Ас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тафьева «Конь с розовой гривой».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изуче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Слово о В.П. Астафьеве. Чтение и обсужде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ние автобиографической статьи писателя.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Рассказ «Конь с розовой гривой».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Изображение быта и жизни сибирской де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ревни в предвоенные годы.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Яркость и само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бытность героев.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Особенности использова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ния народной речи.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Речевая характеристика героев. </w:t>
            </w:r>
          </w:p>
          <w:p w:rsidR="00E073C4" w:rsidRPr="000412A7" w:rsidRDefault="00E073C4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Изобразительно-выразительные средства (деталь, антитеза), их роль в произ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ведении. Комментированное чтение.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2"/>
              <w:widowControl/>
              <w:spacing w:before="67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начале литературной деятельности В.П.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Астафьева; теоретико-литературное понятие </w:t>
            </w: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 xml:space="preserve">автобиографическое произведение;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расска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за «Конь с розовой гривой».                     </w:t>
            </w: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позицию автора и его отноше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 к героям.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</w:pPr>
            <w:r w:rsidRPr="000412A7">
              <w:rPr>
                <w:rStyle w:val="FontStyle13"/>
                <w:sz w:val="24"/>
                <w:szCs w:val="24"/>
              </w:rPr>
              <w:t xml:space="preserve">Уметь </w:t>
            </w:r>
            <w:r w:rsidRPr="000412A7">
              <w:rPr>
                <w:rStyle w:val="FontStyle11"/>
                <w:sz w:val="24"/>
                <w:szCs w:val="24"/>
              </w:rPr>
              <w:t xml:space="preserve">пересказывать эпизоды рассказа; характеризовать героев и их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поступки; объяснять значение диалектных слов; находить в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E073C4" w:rsidRPr="000412A7" w:rsidRDefault="00E073C4" w:rsidP="00280101">
            <w:pPr>
              <w:pStyle w:val="Style2"/>
              <w:widowControl/>
              <w:spacing w:before="72"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Вопросы и </w:t>
            </w:r>
            <w:r w:rsidR="009D0B8C">
              <w:rPr>
                <w:rStyle w:val="FontStyle11"/>
                <w:sz w:val="24"/>
                <w:szCs w:val="24"/>
              </w:rPr>
              <w:t>зада</w:t>
            </w:r>
            <w:r w:rsidR="009D0B8C">
              <w:rPr>
                <w:rStyle w:val="FontStyle11"/>
                <w:sz w:val="24"/>
                <w:szCs w:val="24"/>
              </w:rPr>
              <w:softHyphen/>
              <w:t>ния 1-4 (с. 83</w:t>
            </w:r>
            <w:r w:rsidRPr="000412A7">
              <w:rPr>
                <w:rStyle w:val="FontStyle11"/>
                <w:sz w:val="24"/>
                <w:szCs w:val="24"/>
              </w:rPr>
              <w:t>, рубрика «</w:t>
            </w:r>
            <w:r w:rsidR="009D0B8C">
              <w:rPr>
                <w:rStyle w:val="FontStyle11"/>
                <w:sz w:val="24"/>
                <w:szCs w:val="24"/>
              </w:rPr>
              <w:t>Сделаем выводы</w:t>
            </w:r>
            <w:r w:rsidRPr="000412A7">
              <w:rPr>
                <w:rStyle w:val="FontStyle11"/>
                <w:sz w:val="24"/>
                <w:szCs w:val="24"/>
              </w:rPr>
              <w:t>»).</w:t>
            </w:r>
          </w:p>
          <w:p w:rsidR="00E073C4" w:rsidRPr="000412A7" w:rsidRDefault="00E073C4" w:rsidP="00280101">
            <w:pPr>
              <w:spacing w:line="276" w:lineRule="auto"/>
            </w:pP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48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Нрав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ственные проблемы в рассказе В.П.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Ас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тафьева «Конь с розовой гривой».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spacing w:line="276" w:lineRule="auto"/>
              <w:rPr>
                <w:b/>
                <w:bCs/>
                <w:color w:val="000000"/>
              </w:rPr>
            </w:pPr>
            <w:r w:rsidRPr="000412A7">
              <w:rPr>
                <w:rStyle w:val="FontStyle11"/>
                <w:sz w:val="24"/>
                <w:szCs w:val="24"/>
              </w:rPr>
              <w:t>Урок-практикум, урок-беседа.</w:t>
            </w:r>
          </w:p>
        </w:tc>
        <w:tc>
          <w:tcPr>
            <w:tcW w:w="3969" w:type="dxa"/>
          </w:tcPr>
          <w:p w:rsidR="00E073C4" w:rsidRPr="004E0D1A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Тема становления личности.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Нравственные проблемы рассказа: честность, доброта, по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нятие долга.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Старшее и младшее поколения сибиряков.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Семья Левонтия.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Душевные муки, горькое раскаяние героя. Нравствен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ный урок. </w:t>
            </w:r>
          </w:p>
          <w:p w:rsidR="00E073C4" w:rsidRPr="000412A7" w:rsidRDefault="00E073C4" w:rsidP="00280101">
            <w:pPr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Юмор в рассказе. </w:t>
            </w:r>
          </w:p>
          <w:p w:rsidR="00E073C4" w:rsidRPr="000412A7" w:rsidRDefault="00E073C4" w:rsidP="00280101">
            <w:pPr>
              <w:spacing w:line="276" w:lineRule="auto"/>
            </w:pPr>
            <w:r w:rsidRPr="000412A7">
              <w:rPr>
                <w:rStyle w:val="FontStyle11"/>
                <w:sz w:val="24"/>
                <w:szCs w:val="24"/>
              </w:rPr>
              <w:t>Словарная работа. Иллюстрации к рассказу. Словесное рисование.</w:t>
            </w:r>
          </w:p>
        </w:tc>
        <w:tc>
          <w:tcPr>
            <w:tcW w:w="4252" w:type="dxa"/>
          </w:tcPr>
          <w:p w:rsidR="00E073C4" w:rsidRDefault="00E073C4" w:rsidP="00280101">
            <w:pPr>
              <w:pStyle w:val="Style2"/>
              <w:widowControl/>
              <w:spacing w:before="58" w:line="276" w:lineRule="auto"/>
              <w:rPr>
                <w:rStyle w:val="FontStyle15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рассказа; теоре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тико-литературные понятия </w:t>
            </w: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>эпизод, фабула</w:t>
            </w:r>
            <w:r w:rsidRPr="000412A7">
              <w:rPr>
                <w:rStyle w:val="FontStyle15"/>
                <w:sz w:val="24"/>
                <w:szCs w:val="24"/>
              </w:rPr>
              <w:t xml:space="preserve">.  </w:t>
            </w:r>
          </w:p>
          <w:p w:rsidR="00E073C4" w:rsidRPr="000412A7" w:rsidRDefault="00E073C4" w:rsidP="00280101">
            <w:pPr>
              <w:pStyle w:val="Style2"/>
              <w:widowControl/>
              <w:spacing w:before="58" w:line="276" w:lineRule="auto"/>
              <w:rPr>
                <w:rStyle w:val="FontStyle11"/>
                <w:i/>
                <w:iCs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как формировался характер героя; нравственную проблематику произ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ведения.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Ориентироваться в тексте; объяснять значение диалектных слов; анализи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ровать текст; характеризовать героев и их поступки; сопоставлять литературные произведения с иллюстрациями к ним.</w:t>
            </w:r>
          </w:p>
        </w:tc>
        <w:tc>
          <w:tcPr>
            <w:tcW w:w="1843" w:type="dxa"/>
          </w:tcPr>
          <w:p w:rsidR="00E073C4" w:rsidRPr="000412A7" w:rsidRDefault="00E073C4" w:rsidP="00280101">
            <w:pPr>
              <w:pStyle w:val="Style2"/>
              <w:widowControl/>
              <w:spacing w:before="62" w:line="276" w:lineRule="auto"/>
            </w:pPr>
            <w:r w:rsidRPr="000412A7">
              <w:rPr>
                <w:rStyle w:val="FontStyle11"/>
                <w:sz w:val="24"/>
                <w:szCs w:val="24"/>
              </w:rPr>
              <w:t>Чтение рассказа В.Г. Распу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тина «Уроки француз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ского».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325A3">
            <w:pPr>
              <w:spacing w:line="276" w:lineRule="auto"/>
            </w:pPr>
            <w:r>
              <w:t>49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Нрав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ственные проблемы в рассказе В.Г. Рас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путина «Уроки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француз</w:t>
            </w:r>
            <w:r w:rsidRPr="000412A7">
              <w:rPr>
                <w:rStyle w:val="FontStyle11"/>
                <w:sz w:val="24"/>
                <w:szCs w:val="24"/>
              </w:rPr>
              <w:t>ского».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изуче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Слово о В.Г. Распутине. Чтение автобио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графической статьи «Уроки доброты».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Отражение в повести трудностей военного времени. </w:t>
            </w:r>
          </w:p>
          <w:p w:rsidR="00E073C4" w:rsidRPr="004E0D1A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Жажда знаний у юного героя, его нравственная стойкость, чувство собственного достоинства. </w:t>
            </w:r>
          </w:p>
          <w:p w:rsidR="00E073C4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  <w:lang w:val="en-US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Роль пейзажа, портрета в создании образа героя. Комментированное чтение.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Словарная 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бота.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сведения о жизни и творчестве В.Г. Распутина; теоретико-литературные понятия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автобиографическое произведение, рассказ, сюжет</w:t>
            </w:r>
            <w:r w:rsidRPr="000412A7">
              <w:rPr>
                <w:rStyle w:val="FontStyle14"/>
                <w:sz w:val="24"/>
                <w:szCs w:val="24"/>
              </w:rPr>
              <w:t xml:space="preserve">; </w:t>
            </w:r>
            <w:r w:rsidRPr="000412A7">
              <w:rPr>
                <w:rStyle w:val="FontStyle11"/>
                <w:sz w:val="24"/>
                <w:szCs w:val="24"/>
              </w:rPr>
              <w:t>историю создания, сюжет и содержание рассказа «Уроки француз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ского».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позицию автора и его отноше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 к героям.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Пересказывать и анализировать эпизоды рассказа; характеризовать героев и их поступки; объяснять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значение про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сторечных слов; находить в тексте изобра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зительно-выразительные средства и опре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делять их роль.</w:t>
            </w:r>
          </w:p>
        </w:tc>
        <w:tc>
          <w:tcPr>
            <w:tcW w:w="1843" w:type="dxa"/>
          </w:tcPr>
          <w:p w:rsidR="00E073C4" w:rsidRPr="000412A7" w:rsidRDefault="00E073C4" w:rsidP="008A289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Вопросы и задания </w:t>
            </w:r>
            <w:r w:rsidR="008A289E">
              <w:rPr>
                <w:rStyle w:val="FontStyle11"/>
                <w:sz w:val="24"/>
                <w:szCs w:val="24"/>
              </w:rPr>
              <w:t>6-</w:t>
            </w:r>
            <w:r w:rsidRPr="000412A7">
              <w:rPr>
                <w:rStyle w:val="FontStyle11"/>
                <w:sz w:val="24"/>
                <w:szCs w:val="24"/>
              </w:rPr>
              <w:t>7</w:t>
            </w:r>
            <w:r>
              <w:rPr>
                <w:rStyle w:val="FontStyle11"/>
                <w:sz w:val="24"/>
                <w:szCs w:val="24"/>
              </w:rPr>
              <w:t xml:space="preserve"> (с.1</w:t>
            </w:r>
            <w:r w:rsidR="008A289E">
              <w:rPr>
                <w:rStyle w:val="FontStyle11"/>
                <w:sz w:val="24"/>
                <w:szCs w:val="24"/>
              </w:rPr>
              <w:t>21</w:t>
            </w:r>
            <w:r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Default="00E073C4" w:rsidP="00280101">
            <w:pPr>
              <w:spacing w:line="276" w:lineRule="auto"/>
            </w:pPr>
            <w:r>
              <w:lastRenderedPageBreak/>
              <w:t>50.</w:t>
            </w:r>
          </w:p>
        </w:tc>
        <w:tc>
          <w:tcPr>
            <w:tcW w:w="2226" w:type="dxa"/>
          </w:tcPr>
          <w:p w:rsidR="00E073C4" w:rsidRPr="00B21808" w:rsidRDefault="00E073C4" w:rsidP="00280101">
            <w:pPr>
              <w:spacing w:line="276" w:lineRule="auto"/>
            </w:pPr>
            <w:r w:rsidRPr="00B21808">
              <w:t xml:space="preserve">Душевная щедрость учительницы, ее роль в жизни мальчика. </w:t>
            </w:r>
          </w:p>
        </w:tc>
        <w:tc>
          <w:tcPr>
            <w:tcW w:w="1701" w:type="dxa"/>
          </w:tcPr>
          <w:p w:rsidR="00E073C4" w:rsidRPr="000412A7" w:rsidRDefault="00E073C4" w:rsidP="005D2C45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Комбинированный урок.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Противопоставление портретов героя и Лидии Михайловны.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Душевная щедрость, действенная доброта учительницы, ее роль в жизни мальчи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ка.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Пересказывать и анализировать эпизоды рассказа; характеризовать героев и их поступки; при обсуждении прочитан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ного аргументирован</w:t>
            </w:r>
            <w:r>
              <w:rPr>
                <w:rStyle w:val="FontStyle11"/>
                <w:sz w:val="24"/>
                <w:szCs w:val="24"/>
              </w:rPr>
              <w:t>но доказывать свою точку зрения.</w:t>
            </w:r>
          </w:p>
        </w:tc>
        <w:tc>
          <w:tcPr>
            <w:tcW w:w="1843" w:type="dxa"/>
          </w:tcPr>
          <w:p w:rsidR="00E073C4" w:rsidRPr="000412A7" w:rsidRDefault="00E073C4" w:rsidP="008A289E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Вопросы и задания </w:t>
            </w:r>
            <w:r w:rsidRPr="000412A7">
              <w:rPr>
                <w:rStyle w:val="FontStyle11"/>
                <w:sz w:val="24"/>
                <w:szCs w:val="24"/>
              </w:rPr>
              <w:t xml:space="preserve"> </w:t>
            </w:r>
            <w:r w:rsidR="008A289E">
              <w:rPr>
                <w:rStyle w:val="FontStyle11"/>
                <w:sz w:val="24"/>
                <w:szCs w:val="24"/>
              </w:rPr>
              <w:t>1-</w:t>
            </w:r>
            <w:r w:rsidRPr="000412A7">
              <w:rPr>
                <w:rStyle w:val="FontStyle11"/>
                <w:sz w:val="24"/>
                <w:szCs w:val="24"/>
              </w:rPr>
              <w:t>2 (с. 1</w:t>
            </w:r>
            <w:r w:rsidR="008A289E">
              <w:rPr>
                <w:rStyle w:val="FontStyle11"/>
                <w:sz w:val="24"/>
                <w:szCs w:val="24"/>
              </w:rPr>
              <w:t>22</w:t>
            </w:r>
            <w:r w:rsidRPr="000412A7">
              <w:rPr>
                <w:rStyle w:val="FontStyle11"/>
                <w:sz w:val="24"/>
                <w:szCs w:val="24"/>
              </w:rPr>
              <w:t>, руб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рика «Будьте внимательны к слову»).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325A3">
            <w:pPr>
              <w:spacing w:line="276" w:lineRule="auto"/>
            </w:pPr>
            <w:r>
              <w:t>51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Смысл названия рассказа В.Г. </w:t>
            </w:r>
            <w:r w:rsidRPr="000412A7">
              <w:rPr>
                <w:rStyle w:val="FontStyle11"/>
                <w:sz w:val="24"/>
                <w:szCs w:val="24"/>
              </w:rPr>
              <w:t>Распутина «Уроки француз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ского».</w:t>
            </w:r>
          </w:p>
        </w:tc>
        <w:tc>
          <w:tcPr>
            <w:tcW w:w="1701" w:type="dxa"/>
          </w:tcPr>
          <w:p w:rsidR="00E073C4" w:rsidRPr="000412A7" w:rsidRDefault="00E073C4" w:rsidP="005D2C45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Комбинированный урок.</w:t>
            </w:r>
          </w:p>
        </w:tc>
        <w:tc>
          <w:tcPr>
            <w:tcW w:w="3969" w:type="dxa"/>
          </w:tcPr>
          <w:p w:rsidR="00E073C4" w:rsidRPr="004E0D1A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Смысл названия рассказа. Смысл посвяще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и предисловия. Прослушивание фрагментов рассказа в актерском исполнении, обсуждение.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Просмотр фрагментов телефильма «Уроки французского», обсуждение. Иллюстрации к рассказу. Обсуждение тем сочинения.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сюжет и содержание рассказа.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смысл названия произведения; отношение автора к героям; нравственную проблематику произведения. Пересказывать и анализировать эпизоды рассказа; характеризовать героев и их поступки; при обсуждении прочитан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ного аргументированно доказывать свою точку зрения; сопоставлять литературные произведения разных авторов</w:t>
            </w:r>
            <w:r>
              <w:rPr>
                <w:rStyle w:val="FontStyle11"/>
                <w:sz w:val="24"/>
                <w:szCs w:val="24"/>
              </w:rPr>
              <w:t xml:space="preserve"> (рассказы В.П. Астафьева и В.Г. </w:t>
            </w:r>
            <w:r w:rsidRPr="000412A7">
              <w:rPr>
                <w:rStyle w:val="FontStyle11"/>
                <w:sz w:val="24"/>
                <w:szCs w:val="24"/>
              </w:rPr>
              <w:t>Распутина); оцени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вать актерское чтение; сопоставлять лите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ратурные произведения с иллюстрациями к ним.</w:t>
            </w:r>
          </w:p>
        </w:tc>
        <w:tc>
          <w:tcPr>
            <w:tcW w:w="1843" w:type="dxa"/>
          </w:tcPr>
          <w:p w:rsidR="00E073C4" w:rsidRPr="000412A7" w:rsidRDefault="00E073C4" w:rsidP="008A289E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Вопросы и задания 1-</w:t>
            </w:r>
            <w:r w:rsidR="008A289E">
              <w:rPr>
                <w:rStyle w:val="FontStyle11"/>
                <w:sz w:val="24"/>
                <w:szCs w:val="24"/>
              </w:rPr>
              <w:t>3</w:t>
            </w:r>
            <w:r>
              <w:rPr>
                <w:rStyle w:val="FontStyle11"/>
                <w:sz w:val="24"/>
                <w:szCs w:val="24"/>
              </w:rPr>
              <w:t xml:space="preserve"> (с.1</w:t>
            </w:r>
            <w:r w:rsidR="008A289E">
              <w:rPr>
                <w:rStyle w:val="FontStyle11"/>
                <w:sz w:val="24"/>
                <w:szCs w:val="24"/>
              </w:rPr>
              <w:t>23</w:t>
            </w:r>
            <w:r w:rsidRPr="000412A7">
              <w:rPr>
                <w:rStyle w:val="FontStyle11"/>
                <w:sz w:val="24"/>
                <w:szCs w:val="24"/>
              </w:rPr>
              <w:t>, рубрика «Литература и д</w:t>
            </w:r>
            <w:r>
              <w:rPr>
                <w:rStyle w:val="FontStyle11"/>
                <w:sz w:val="24"/>
                <w:szCs w:val="24"/>
              </w:rPr>
              <w:t>ругие виды искусства»)</w:t>
            </w:r>
            <w:r w:rsidRPr="000412A7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1643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52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6646CC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Подготовка к с</w:t>
            </w:r>
            <w:r w:rsidRPr="000412A7">
              <w:rPr>
                <w:rStyle w:val="FontStyle11"/>
                <w:sz w:val="24"/>
                <w:szCs w:val="24"/>
              </w:rPr>
              <w:t>очинени</w:t>
            </w:r>
            <w:r>
              <w:rPr>
                <w:rStyle w:val="FontStyle11"/>
                <w:sz w:val="24"/>
                <w:szCs w:val="24"/>
              </w:rPr>
              <w:t>ю</w:t>
            </w:r>
            <w:r w:rsidRPr="000412A7">
              <w:rPr>
                <w:rStyle w:val="FontStyle11"/>
                <w:sz w:val="24"/>
                <w:szCs w:val="24"/>
              </w:rPr>
              <w:t xml:space="preserve"> по рас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ска</w:t>
            </w:r>
            <w:r w:rsidRPr="000412A7">
              <w:rPr>
                <w:rStyle w:val="FontStyle12"/>
                <w:sz w:val="24"/>
                <w:szCs w:val="24"/>
              </w:rPr>
              <w:t>за</w:t>
            </w:r>
            <w:r w:rsidRPr="000412A7">
              <w:rPr>
                <w:rStyle w:val="FontStyle11"/>
                <w:sz w:val="24"/>
                <w:szCs w:val="24"/>
              </w:rPr>
              <w:t>м В.П.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Астафьева и В.Г.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Распутина.</w:t>
            </w:r>
          </w:p>
        </w:tc>
        <w:tc>
          <w:tcPr>
            <w:tcW w:w="1701" w:type="dxa"/>
            <w:vMerge w:val="restart"/>
          </w:tcPr>
          <w:p w:rsidR="00E073C4" w:rsidRPr="000412A7" w:rsidRDefault="005D2C45" w:rsidP="00280101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Уроки раз</w:t>
            </w:r>
            <w:r w:rsidR="00E073C4" w:rsidRPr="000412A7">
              <w:rPr>
                <w:rStyle w:val="FontStyle11"/>
                <w:sz w:val="24"/>
                <w:szCs w:val="24"/>
              </w:rPr>
              <w:t>вития речи.</w:t>
            </w:r>
          </w:p>
        </w:tc>
        <w:tc>
          <w:tcPr>
            <w:tcW w:w="3969" w:type="dxa"/>
            <w:vMerge w:val="restart"/>
          </w:tcPr>
          <w:p w:rsidR="00E073C4" w:rsidRPr="000412A7" w:rsidRDefault="00E073C4" w:rsidP="00006D96">
            <w:pPr>
              <w:pStyle w:val="Style1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Обсу</w:t>
            </w:r>
            <w:r>
              <w:rPr>
                <w:rStyle w:val="FontStyle11"/>
                <w:sz w:val="24"/>
                <w:szCs w:val="24"/>
              </w:rPr>
              <w:softHyphen/>
              <w:t>ждение тем сочинения.</w:t>
            </w:r>
          </w:p>
          <w:p w:rsidR="00E073C4" w:rsidRDefault="00E073C4" w:rsidP="00006D96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Составление плана, подбор материалов.</w:t>
            </w:r>
          </w:p>
          <w:p w:rsidR="00E073C4" w:rsidRPr="000412A7" w:rsidRDefault="00E073C4" w:rsidP="00006D96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Сочинение на одну из тем:</w:t>
            </w:r>
          </w:p>
          <w:p w:rsidR="00E073C4" w:rsidRPr="000412A7" w:rsidRDefault="00E073C4" w:rsidP="00280101">
            <w:pPr>
              <w:pStyle w:val="Style3"/>
              <w:widowControl/>
              <w:tabs>
                <w:tab w:val="left" w:pos="264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1.</w:t>
            </w:r>
            <w:r w:rsidRPr="000412A7">
              <w:rPr>
                <w:rStyle w:val="FontStyle11"/>
                <w:sz w:val="24"/>
                <w:szCs w:val="24"/>
              </w:rPr>
              <w:tab/>
              <w:t>Нравственный выбор моих ровесников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в рассказах В.П. </w:t>
            </w:r>
            <w:r w:rsidRPr="000412A7">
              <w:rPr>
                <w:rStyle w:val="FontStyle11"/>
                <w:sz w:val="24"/>
                <w:szCs w:val="24"/>
              </w:rPr>
              <w:t>Астафьева и В.Г. Распутина.</w:t>
            </w:r>
          </w:p>
          <w:p w:rsidR="00E073C4" w:rsidRPr="000412A7" w:rsidRDefault="00E073C4" w:rsidP="00280101">
            <w:pPr>
              <w:pStyle w:val="Style3"/>
              <w:widowControl/>
              <w:tabs>
                <w:tab w:val="left" w:pos="264"/>
              </w:tabs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2.</w:t>
            </w:r>
            <w:r w:rsidRPr="000412A7">
              <w:rPr>
                <w:rStyle w:val="FontStyle11"/>
                <w:sz w:val="24"/>
                <w:szCs w:val="24"/>
              </w:rPr>
              <w:tab/>
              <w:t>Уроки доброты и честности в рассказах</w:t>
            </w:r>
            <w:r w:rsidRPr="000412A7">
              <w:rPr>
                <w:rStyle w:val="FontStyle11"/>
                <w:sz w:val="24"/>
                <w:szCs w:val="24"/>
              </w:rPr>
              <w:br/>
              <w:t>В.П.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Астафьева и В.Г.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Распутина.</w:t>
            </w:r>
          </w:p>
        </w:tc>
        <w:tc>
          <w:tcPr>
            <w:tcW w:w="4252" w:type="dxa"/>
            <w:vMerge w:val="restart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этапы и приемы работы над сочи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нением.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нравственную проблематику произведений;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отношение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авторов к изображаемому.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Логично и последовательно излагать свою точку зрения;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сопоставля</w:t>
            </w:r>
            <w:r w:rsidRPr="000412A7">
              <w:rPr>
                <w:rStyle w:val="FontStyle12"/>
                <w:sz w:val="24"/>
                <w:szCs w:val="24"/>
              </w:rPr>
              <w:t>т</w:t>
            </w:r>
            <w:r w:rsidRPr="000412A7">
              <w:rPr>
                <w:rStyle w:val="FontStyle11"/>
                <w:sz w:val="24"/>
                <w:szCs w:val="24"/>
              </w:rPr>
              <w:t xml:space="preserve">ь литературные произведения друг с другом и с собственным 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жизненным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опытом; да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вать сравнительную характеристику героев.</w:t>
            </w:r>
          </w:p>
        </w:tc>
        <w:tc>
          <w:tcPr>
            <w:tcW w:w="1843" w:type="dxa"/>
          </w:tcPr>
          <w:p w:rsidR="00E073C4" w:rsidRPr="000412A7" w:rsidRDefault="00E073C4" w:rsidP="004325A3">
            <w:pPr>
              <w:pStyle w:val="Style2"/>
              <w:widowControl/>
              <w:spacing w:line="276" w:lineRule="auto"/>
              <w:ind w:right="-165"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Подгото</w:t>
            </w:r>
            <w:r>
              <w:rPr>
                <w:rStyle w:val="FontStyle11"/>
                <w:sz w:val="24"/>
                <w:szCs w:val="24"/>
              </w:rPr>
              <w:t>виться</w:t>
            </w:r>
            <w:r w:rsidRPr="000412A7">
              <w:rPr>
                <w:rStyle w:val="FontStyle11"/>
                <w:sz w:val="24"/>
                <w:szCs w:val="24"/>
              </w:rPr>
              <w:t xml:space="preserve"> к сочинению по </w:t>
            </w:r>
            <w:r>
              <w:rPr>
                <w:rStyle w:val="FontStyle11"/>
                <w:sz w:val="24"/>
                <w:szCs w:val="24"/>
              </w:rPr>
              <w:t>рассказам В.П. Ас</w:t>
            </w:r>
            <w:r>
              <w:rPr>
                <w:rStyle w:val="FontStyle11"/>
                <w:sz w:val="24"/>
                <w:szCs w:val="24"/>
              </w:rPr>
              <w:softHyphen/>
              <w:t xml:space="preserve">тафьева и В.Г. </w:t>
            </w:r>
            <w:r w:rsidRPr="000412A7">
              <w:rPr>
                <w:rStyle w:val="FontStyle11"/>
                <w:sz w:val="24"/>
                <w:szCs w:val="24"/>
              </w:rPr>
              <w:t>Распутина.</w:t>
            </w:r>
          </w:p>
        </w:tc>
        <w:tc>
          <w:tcPr>
            <w:tcW w:w="1276" w:type="dxa"/>
            <w:vMerge w:val="restart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1642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t>53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6646CC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Сочинение по рас</w:t>
            </w:r>
            <w:r w:rsidRPr="000412A7">
              <w:rPr>
                <w:rStyle w:val="FontStyle12"/>
                <w:spacing w:val="-10"/>
                <w:sz w:val="24"/>
                <w:szCs w:val="24"/>
              </w:rPr>
              <w:t>ска</w:t>
            </w:r>
            <w:r w:rsidRPr="000412A7">
              <w:rPr>
                <w:rStyle w:val="FontStyle12"/>
                <w:sz w:val="24"/>
                <w:szCs w:val="24"/>
              </w:rPr>
              <w:t>за</w:t>
            </w:r>
            <w:r w:rsidRPr="000412A7">
              <w:rPr>
                <w:rStyle w:val="FontStyle11"/>
                <w:sz w:val="24"/>
                <w:szCs w:val="24"/>
              </w:rPr>
              <w:t>м В.П.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Астафьева и В.Г.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Распутина.</w:t>
            </w:r>
          </w:p>
        </w:tc>
        <w:tc>
          <w:tcPr>
            <w:tcW w:w="1701" w:type="dxa"/>
            <w:vMerge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3C4" w:rsidRPr="000412A7" w:rsidRDefault="00E073C4" w:rsidP="006646CC">
            <w:pPr>
              <w:pStyle w:val="Style2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Чтение рассказа В.М. Шукшина «</w:t>
            </w:r>
            <w:r>
              <w:rPr>
                <w:rStyle w:val="FontStyle11"/>
                <w:sz w:val="24"/>
                <w:szCs w:val="24"/>
              </w:rPr>
              <w:t>Критики</w:t>
            </w:r>
            <w:r w:rsidRPr="000412A7">
              <w:rPr>
                <w:rStyle w:val="FontStyle11"/>
                <w:sz w:val="24"/>
                <w:szCs w:val="24"/>
              </w:rPr>
              <w:t>».</w:t>
            </w:r>
          </w:p>
        </w:tc>
        <w:tc>
          <w:tcPr>
            <w:tcW w:w="1276" w:type="dxa"/>
            <w:vMerge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5014D">
            <w:pPr>
              <w:spacing w:line="276" w:lineRule="auto"/>
            </w:pPr>
            <w:r>
              <w:t>54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В.М. Шук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шин. </w:t>
            </w:r>
          </w:p>
          <w:p w:rsidR="00E073C4" w:rsidRPr="000412A7" w:rsidRDefault="00E073C4" w:rsidP="001D4661">
            <w:pPr>
              <w:pStyle w:val="Style2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Рассказ «</w:t>
            </w:r>
            <w:r>
              <w:rPr>
                <w:rStyle w:val="FontStyle11"/>
                <w:sz w:val="24"/>
                <w:szCs w:val="24"/>
              </w:rPr>
              <w:t>Критики</w:t>
            </w:r>
            <w:r w:rsidRPr="000412A7">
              <w:rPr>
                <w:rStyle w:val="FontStyle11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изуче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ново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го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Слово о В.М. Шукшине. Сообщение о селе Сростки (рубрика «Литературные места Рос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сии»).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 В.М. Шукшин-режиссер, его фильмы. </w:t>
            </w:r>
          </w:p>
          <w:p w:rsidR="00E073C4" w:rsidRPr="004E0D1A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Герои В.М. Шукшина — «чудики», «странные люди».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Несоответствие реальности и мечты в рассказах.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Смысл названия рассказа «</w:t>
            </w:r>
            <w:r>
              <w:rPr>
                <w:rStyle w:val="FontStyle11"/>
                <w:sz w:val="24"/>
                <w:szCs w:val="24"/>
              </w:rPr>
              <w:t>Критики</w:t>
            </w:r>
            <w:r w:rsidRPr="000412A7">
              <w:rPr>
                <w:rStyle w:val="FontStyle11"/>
                <w:sz w:val="24"/>
                <w:szCs w:val="24"/>
              </w:rPr>
              <w:t xml:space="preserve">».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Словарная работа.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В.М. Шукшина; сюжет и содержание рас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сказа «</w:t>
            </w:r>
            <w:r>
              <w:rPr>
                <w:rStyle w:val="FontStyle11"/>
                <w:sz w:val="24"/>
                <w:szCs w:val="24"/>
              </w:rPr>
              <w:t>Критики</w:t>
            </w:r>
            <w:r w:rsidRPr="000412A7">
              <w:rPr>
                <w:rStyle w:val="FontStyle11"/>
                <w:sz w:val="24"/>
                <w:szCs w:val="24"/>
              </w:rPr>
              <w:t>».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смысл названия произведения; особенности авторской иронии; отношение автора к героям. </w:t>
            </w:r>
          </w:p>
          <w:p w:rsidR="00E073C4" w:rsidRPr="000412A7" w:rsidRDefault="00E073C4" w:rsidP="00280101">
            <w:pPr>
              <w:pStyle w:val="Style2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Пересказывать и анализировать текст; характеризовать героев и их поступ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ки; выяснять значение незнакомых слов; оценивать актерское чтение.</w:t>
            </w:r>
          </w:p>
        </w:tc>
        <w:tc>
          <w:tcPr>
            <w:tcW w:w="1843" w:type="dxa"/>
          </w:tcPr>
          <w:p w:rsidR="00E073C4" w:rsidRPr="000412A7" w:rsidRDefault="00E073C4" w:rsidP="004325A3">
            <w:pPr>
              <w:pStyle w:val="Style2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Чтение рассказа Ф.А. Искандера «Тринадцатый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подвиг Геракла», выразительное чтение диа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логов по 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лям.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45014D">
            <w:pPr>
              <w:spacing w:line="276" w:lineRule="auto"/>
            </w:pPr>
            <w:r>
              <w:t>55-56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Ф.А. Ис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кандер. </w:t>
            </w:r>
            <w:r>
              <w:rPr>
                <w:rStyle w:val="FontStyle11"/>
                <w:sz w:val="24"/>
                <w:szCs w:val="24"/>
              </w:rPr>
              <w:t>Рассказ «Тринадцатый подвиг Ге</w:t>
            </w:r>
            <w:r w:rsidRPr="000412A7">
              <w:rPr>
                <w:rStyle w:val="FontStyle11"/>
                <w:sz w:val="24"/>
                <w:szCs w:val="24"/>
              </w:rPr>
              <w:t>ракла».</w:t>
            </w:r>
            <w:r>
              <w:rPr>
                <w:rStyle w:val="FontStyle11"/>
                <w:sz w:val="24"/>
                <w:szCs w:val="24"/>
              </w:rPr>
              <w:t xml:space="preserve"> Серьезный юмор в рассказе.</w:t>
            </w:r>
          </w:p>
        </w:tc>
        <w:tc>
          <w:tcPr>
            <w:tcW w:w="1701" w:type="dxa"/>
          </w:tcPr>
          <w:p w:rsidR="00E073C4" w:rsidRPr="000412A7" w:rsidRDefault="005D2C45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E073C4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E073C4" w:rsidRPr="004E0D1A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Ф.А. Искандере. Особенности творчества писателя, его обращенность и к детям, и к взрослым.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Рассказ «Трина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дцатый подвиг Геракла».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Влияние учителя на формирование детского характера.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За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калка смехом.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Воспитание чувства самоиро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нии. </w:t>
            </w:r>
          </w:p>
          <w:p w:rsidR="00E073C4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Юмор и его роль в рассказе.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Способы создания юмористического (ироническое название рассказа, значимые имена, игра на несоответствии).</w:t>
            </w:r>
          </w:p>
        </w:tc>
        <w:tc>
          <w:tcPr>
            <w:tcW w:w="4252" w:type="dxa"/>
          </w:tcPr>
          <w:p w:rsidR="00E073C4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Ф.А. Искандера; сюжет и содержание рас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сказа «Тринадцатый подвиг Геракла». </w:t>
            </w:r>
          </w:p>
          <w:p w:rsidR="00E073C4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смысл названия произведения; особенности иронии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автора; отношение автора к героям; главную идею рассказа об очистительной роли смеха.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рассказ по 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лям; пересказывать и анализировать текст; характеризовать героев и их поступки.</w:t>
            </w:r>
          </w:p>
        </w:tc>
        <w:tc>
          <w:tcPr>
            <w:tcW w:w="1843" w:type="dxa"/>
          </w:tcPr>
          <w:p w:rsidR="00E073C4" w:rsidRPr="000412A7" w:rsidRDefault="00E073C4" w:rsidP="0045014D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Подготовиться к контрольной работе.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Default="00E073C4" w:rsidP="00280101">
            <w:pPr>
              <w:spacing w:line="276" w:lineRule="auto"/>
            </w:pPr>
            <w:r>
              <w:lastRenderedPageBreak/>
              <w:t>57.</w:t>
            </w:r>
          </w:p>
        </w:tc>
        <w:tc>
          <w:tcPr>
            <w:tcW w:w="2226" w:type="dxa"/>
          </w:tcPr>
          <w:p w:rsidR="00E073C4" w:rsidRPr="000412A7" w:rsidRDefault="00E073C4" w:rsidP="0045014D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Контрольная работа по творчеству В.П. Астафьева, В.Г. Распутина, Ф.А. Искандера.</w:t>
            </w:r>
          </w:p>
        </w:tc>
        <w:tc>
          <w:tcPr>
            <w:tcW w:w="1701" w:type="dxa"/>
          </w:tcPr>
          <w:p w:rsidR="00E073C4" w:rsidRPr="000412A7" w:rsidRDefault="005D2C45" w:rsidP="006646CC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 конт</w:t>
            </w:r>
            <w:r w:rsidR="00E073C4" w:rsidRPr="000412A7">
              <w:rPr>
                <w:rStyle w:val="FontStyle12"/>
                <w:sz w:val="24"/>
                <w:szCs w:val="24"/>
              </w:rPr>
              <w:t>роля зна</w:t>
            </w:r>
            <w:r w:rsidR="00E073C4" w:rsidRPr="000412A7">
              <w:rPr>
                <w:rStyle w:val="FontStyle12"/>
                <w:sz w:val="24"/>
                <w:szCs w:val="24"/>
              </w:rPr>
              <w:softHyphen/>
              <w:t>ний.</w:t>
            </w:r>
          </w:p>
        </w:tc>
        <w:tc>
          <w:tcPr>
            <w:tcW w:w="3969" w:type="dxa"/>
          </w:tcPr>
          <w:p w:rsidR="00E073C4" w:rsidRPr="000412A7" w:rsidRDefault="00E073C4" w:rsidP="0045014D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 xml:space="preserve">Творчество </w:t>
            </w:r>
            <w:r>
              <w:rPr>
                <w:rStyle w:val="FontStyle11"/>
                <w:sz w:val="24"/>
                <w:szCs w:val="24"/>
              </w:rPr>
              <w:t xml:space="preserve">В.П. Астафьева, В.Г. Распутина, Ф.А. Искандера. </w:t>
            </w:r>
            <w:r w:rsidRPr="000412A7">
              <w:rPr>
                <w:rStyle w:val="FontStyle12"/>
                <w:sz w:val="24"/>
                <w:szCs w:val="24"/>
              </w:rPr>
              <w:t>Тестиро</w:t>
            </w:r>
            <w:r w:rsidRPr="000412A7">
              <w:rPr>
                <w:rStyle w:val="FontStyle12"/>
                <w:sz w:val="24"/>
                <w:szCs w:val="24"/>
              </w:rPr>
              <w:softHyphen/>
              <w:t>вание, развернутые ответы на проблемные вопросы.</w:t>
            </w:r>
          </w:p>
        </w:tc>
        <w:tc>
          <w:tcPr>
            <w:tcW w:w="4252" w:type="dxa"/>
          </w:tcPr>
          <w:p w:rsidR="00E073C4" w:rsidRPr="000412A7" w:rsidRDefault="00E073C4" w:rsidP="006646CC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Знать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>содержание и героев произведений</w:t>
            </w:r>
            <w:r>
              <w:rPr>
                <w:rStyle w:val="FontStyle11"/>
                <w:sz w:val="24"/>
                <w:szCs w:val="24"/>
              </w:rPr>
              <w:t xml:space="preserve"> В.П. Астафьева, В.Г. Распутина, Ф.А. Искандера,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пони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мать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2"/>
                <w:sz w:val="24"/>
                <w:szCs w:val="24"/>
              </w:rPr>
              <w:t xml:space="preserve">проблематику произведений; отношение авторов к изображаемому; роль изобразительно-выразительных средств в произведениях. </w:t>
            </w:r>
          </w:p>
          <w:p w:rsidR="00E073C4" w:rsidRPr="000412A7" w:rsidRDefault="00E073C4" w:rsidP="006646CC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0412A7">
              <w:rPr>
                <w:rStyle w:val="FontStyle12"/>
                <w:sz w:val="24"/>
                <w:szCs w:val="24"/>
              </w:rPr>
              <w:t>Анализировать прозаические и поэтические тексты, определять их темы и идеи;</w:t>
            </w:r>
            <w:r>
              <w:rPr>
                <w:rStyle w:val="FontStyle12"/>
                <w:sz w:val="24"/>
                <w:szCs w:val="24"/>
              </w:rPr>
              <w:t xml:space="preserve"> писать небольшие сочинения-рас</w:t>
            </w:r>
            <w:r w:rsidRPr="000412A7">
              <w:rPr>
                <w:rStyle w:val="FontStyle12"/>
                <w:sz w:val="24"/>
                <w:szCs w:val="24"/>
              </w:rPr>
              <w:t>суждения.</w:t>
            </w:r>
          </w:p>
        </w:tc>
        <w:tc>
          <w:tcPr>
            <w:tcW w:w="1843" w:type="dxa"/>
          </w:tcPr>
          <w:p w:rsidR="00E073C4" w:rsidRPr="000412A7" w:rsidRDefault="008A289E" w:rsidP="006646CC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Стр.157 творческое задание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3795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58</w:t>
            </w:r>
            <w:r w:rsidRPr="000412A7">
              <w:t>.</w:t>
            </w:r>
          </w:p>
        </w:tc>
        <w:tc>
          <w:tcPr>
            <w:tcW w:w="2226" w:type="dxa"/>
            <w:vMerge w:val="restart"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Родная природа в стихо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творениях поэтов XX века.</w:t>
            </w:r>
          </w:p>
        </w:tc>
        <w:tc>
          <w:tcPr>
            <w:tcW w:w="1701" w:type="dxa"/>
            <w:vMerge w:val="restart"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Уроки-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практикумы.</w:t>
            </w:r>
          </w:p>
        </w:tc>
        <w:tc>
          <w:tcPr>
            <w:tcW w:w="3969" w:type="dxa"/>
            <w:vMerge w:val="restart"/>
          </w:tcPr>
          <w:p w:rsidR="00E073C4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Чувство радости и печали, любви к родной природе и Родине в стихотворных про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изведениях поэтов XX века.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Изменение поэтического языка (индивидуальность изобразительно-выразительных средств языка). </w:t>
            </w:r>
          </w:p>
          <w:p w:rsidR="001D5DEB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Пейзажная зарисовка как выра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жение душевных переживаний в стихо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творениях А.А. Блока «Летний вечер», «О, как безумно за окном...». 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Врачующая сила природы в стихотворениях С.А.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Есенина «Мелколесье. Степь и дали...», «Пороша». </w:t>
            </w:r>
          </w:p>
          <w:p w:rsidR="00E073C4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Тонкая лиричность поэзии А.А. Ахмато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вой. «Перед весной бывают дни такие...». </w:t>
            </w:r>
          </w:p>
          <w:p w:rsidR="00E073C4" w:rsidRPr="000412A7" w:rsidRDefault="00E073C4" w:rsidP="001D5DEB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Природа и Родина в поэзии Н.М. Рубцова. «Звезда полей». </w:t>
            </w:r>
          </w:p>
          <w:p w:rsidR="00E073C4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Развитие понятия о лирике. </w:t>
            </w:r>
          </w:p>
          <w:p w:rsidR="00E073C4" w:rsidRPr="000412A7" w:rsidRDefault="00E073C4" w:rsidP="0045014D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Прослушивание стихотворений в актерском исполнении, обсуждение. </w:t>
            </w:r>
          </w:p>
        </w:tc>
        <w:tc>
          <w:tcPr>
            <w:tcW w:w="4252" w:type="dxa"/>
            <w:vMerge w:val="restart"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содержание стихотворений поэтов XX века о родной природе; одно стихотво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рение наизусть.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характер изменений поэтиче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ского я</w:t>
            </w:r>
            <w:r>
              <w:rPr>
                <w:rStyle w:val="FontStyle11"/>
                <w:sz w:val="24"/>
                <w:szCs w:val="24"/>
              </w:rPr>
              <w:t>зыка; лирический пафос стихотво</w:t>
            </w:r>
            <w:r w:rsidRPr="000412A7">
              <w:rPr>
                <w:rStyle w:val="FontStyle11"/>
                <w:sz w:val="24"/>
                <w:szCs w:val="24"/>
              </w:rPr>
              <w:t>рений.</w:t>
            </w:r>
          </w:p>
          <w:p w:rsidR="00E073C4" w:rsidRPr="000412A7" w:rsidRDefault="00E073C4" w:rsidP="00280101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стихотворения наизусть; использовать теоретико-литературные понятия в речи; оценивать актерское чтение; сопоставлять произ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ведения литературы и музыки; находить в поэтических текстах изобразительно-вы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разительные средства и определять их роль.</w:t>
            </w:r>
          </w:p>
        </w:tc>
        <w:tc>
          <w:tcPr>
            <w:tcW w:w="1843" w:type="dxa"/>
          </w:tcPr>
          <w:p w:rsidR="00E073C4" w:rsidRPr="000412A7" w:rsidRDefault="00E073C4" w:rsidP="0045014D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0412A7">
              <w:rPr>
                <w:rStyle w:val="FontStyle11"/>
                <w:sz w:val="24"/>
                <w:szCs w:val="24"/>
              </w:rPr>
              <w:t>ыразитель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ное чтение наизусть од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ного из стихотворений русских поэ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тов XX века о родной природе</w:t>
            </w:r>
            <w:r>
              <w:rPr>
                <w:rStyle w:val="FontStyle1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 w:val="restart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3795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t>59</w:t>
            </w:r>
            <w:r w:rsidRPr="000412A7">
              <w:t>.</w:t>
            </w:r>
          </w:p>
        </w:tc>
        <w:tc>
          <w:tcPr>
            <w:tcW w:w="2226" w:type="dxa"/>
            <w:vMerge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73C4" w:rsidRPr="000412A7" w:rsidRDefault="00E073C4" w:rsidP="00280101">
            <w:pPr>
              <w:pStyle w:val="Style3"/>
              <w:widowControl/>
              <w:spacing w:line="276" w:lineRule="auto"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3C4" w:rsidRPr="000412A7" w:rsidRDefault="000E7639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Стр.168 «Учимся читать выразительно»</w:t>
            </w:r>
          </w:p>
        </w:tc>
        <w:tc>
          <w:tcPr>
            <w:tcW w:w="1276" w:type="dxa"/>
            <w:vMerge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5D2C45" w:rsidRPr="000412A7" w:rsidTr="00531C00">
        <w:trPr>
          <w:trHeight w:val="210"/>
        </w:trPr>
        <w:tc>
          <w:tcPr>
            <w:tcW w:w="540" w:type="dxa"/>
          </w:tcPr>
          <w:p w:rsidR="005D2C45" w:rsidRPr="000412A7" w:rsidRDefault="005D2C45" w:rsidP="00280101">
            <w:pPr>
              <w:spacing w:line="276" w:lineRule="auto"/>
            </w:pPr>
            <w:r>
              <w:t>60</w:t>
            </w:r>
            <w:r w:rsidRPr="000412A7">
              <w:t>.</w:t>
            </w:r>
          </w:p>
        </w:tc>
        <w:tc>
          <w:tcPr>
            <w:tcW w:w="2226" w:type="dxa"/>
          </w:tcPr>
          <w:p w:rsidR="003379BF" w:rsidRPr="003379BF" w:rsidRDefault="003379BF" w:rsidP="00A97B3E">
            <w:pPr>
              <w:pStyle w:val="Style3"/>
              <w:widowControl/>
              <w:spacing w:line="276" w:lineRule="auto"/>
              <w:ind w:firstLine="5"/>
              <w:rPr>
                <w:rFonts w:ascii="Times New Roman" w:hAnsi="Times New Roman" w:cs="Times New Roman"/>
                <w:b/>
              </w:rPr>
            </w:pPr>
            <w:r w:rsidRPr="003379BF">
              <w:rPr>
                <w:rFonts w:ascii="Times New Roman" w:hAnsi="Times New Roman" w:cs="Times New Roman"/>
                <w:b/>
              </w:rPr>
              <w:t>Из литературы народов России.</w:t>
            </w:r>
          </w:p>
          <w:p w:rsidR="005D2C45" w:rsidRDefault="003379BF" w:rsidP="00A97B3E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</w:t>
            </w:r>
            <w:r w:rsidR="005D2C45">
              <w:rPr>
                <w:rStyle w:val="FontStyle11"/>
                <w:sz w:val="24"/>
                <w:szCs w:val="24"/>
              </w:rPr>
              <w:t>Г.Тукай. Стихотворения «Родная деревня»,</w:t>
            </w:r>
            <w:r w:rsidR="005D2C45" w:rsidRPr="000412A7">
              <w:rPr>
                <w:rStyle w:val="FontStyle11"/>
                <w:sz w:val="24"/>
                <w:szCs w:val="24"/>
              </w:rPr>
              <w:t xml:space="preserve"> </w:t>
            </w:r>
            <w:r w:rsidR="005D2C45" w:rsidRPr="000412A7">
              <w:rPr>
                <w:rStyle w:val="FontStyle11"/>
                <w:sz w:val="24"/>
                <w:szCs w:val="24"/>
              </w:rPr>
              <w:lastRenderedPageBreak/>
              <w:t>«Книга».</w:t>
            </w:r>
          </w:p>
          <w:p w:rsidR="005D2C45" w:rsidRPr="000412A7" w:rsidRDefault="005D2C45" w:rsidP="00A97B3E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К.Ш. Кулиев</w:t>
            </w:r>
            <w:r w:rsidRPr="000412A7">
              <w:rPr>
                <w:rStyle w:val="FontStyle11"/>
                <w:sz w:val="24"/>
                <w:szCs w:val="24"/>
              </w:rPr>
              <w:t xml:space="preserve">. </w:t>
            </w:r>
          </w:p>
          <w:p w:rsidR="005D2C45" w:rsidRPr="000412A7" w:rsidRDefault="005D2C45" w:rsidP="00A97B3E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Pr="000412A7">
              <w:rPr>
                <w:rStyle w:val="FontStyle11"/>
                <w:sz w:val="24"/>
                <w:szCs w:val="24"/>
              </w:rPr>
              <w:t>тихотворени</w:t>
            </w:r>
            <w:r>
              <w:rPr>
                <w:rStyle w:val="FontStyle11"/>
                <w:sz w:val="24"/>
                <w:szCs w:val="24"/>
              </w:rPr>
              <w:t>я</w:t>
            </w:r>
            <w:r w:rsidRPr="000412A7">
              <w:rPr>
                <w:rStyle w:val="FontStyle11"/>
                <w:sz w:val="24"/>
                <w:szCs w:val="24"/>
              </w:rPr>
              <w:t xml:space="preserve"> «Ког</w:t>
            </w:r>
            <w:r>
              <w:rPr>
                <w:rStyle w:val="FontStyle11"/>
                <w:sz w:val="24"/>
                <w:szCs w:val="24"/>
              </w:rPr>
              <w:t xml:space="preserve">да на меня навалилась беда...», </w:t>
            </w:r>
            <w:r w:rsidRPr="000412A7">
              <w:rPr>
                <w:rStyle w:val="FontStyle11"/>
                <w:sz w:val="24"/>
                <w:szCs w:val="24"/>
              </w:rPr>
              <w:t xml:space="preserve"> «Каким бы малым ни был мой народ...».</w:t>
            </w:r>
          </w:p>
        </w:tc>
        <w:tc>
          <w:tcPr>
            <w:tcW w:w="1701" w:type="dxa"/>
          </w:tcPr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Урок внеклассного чтения.</w:t>
            </w:r>
          </w:p>
        </w:tc>
        <w:tc>
          <w:tcPr>
            <w:tcW w:w="3969" w:type="dxa"/>
          </w:tcPr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Г. Тукае. 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Любовь к малой родине, верность традициям народа в стихотворении «Родная деревня». 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Стихотворение «Книга». Великая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роль книги в жизни человека. 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во о К.Ш. Кулиеве. 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Тема Родины и народа в стихотворении «Когда на меня навалилась беда...». Язык, поэзия, обычаи как основа</w:t>
            </w:r>
            <w:r w:rsidRPr="000412A7">
              <w:rPr>
                <w:rStyle w:val="FontStyle16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бессмертия нации в стихотворении «Каким бы малым ни был мой народ...».</w:t>
            </w:r>
          </w:p>
        </w:tc>
        <w:tc>
          <w:tcPr>
            <w:tcW w:w="4252" w:type="dxa"/>
          </w:tcPr>
          <w:p w:rsidR="005D2C45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</w:t>
            </w:r>
            <w:r>
              <w:rPr>
                <w:rStyle w:val="FontStyle11"/>
                <w:sz w:val="24"/>
                <w:szCs w:val="24"/>
              </w:rPr>
              <w:t xml:space="preserve">ни и творчестве Г. Тукая и К.Ш. </w:t>
            </w:r>
            <w:r w:rsidRPr="000412A7">
              <w:rPr>
                <w:rStyle w:val="FontStyle11"/>
                <w:sz w:val="24"/>
                <w:szCs w:val="24"/>
              </w:rPr>
              <w:t>Кулиева; содержание стихотворений поэтов.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rPr>
                <w:rStyle w:val="FontStyle15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патриотический, просвети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тельский пафос стихотворений;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важность изучения многонациональной российской литературы.</w:t>
            </w:r>
            <w:r w:rsidRPr="000412A7">
              <w:rPr>
                <w:rStyle w:val="FontStyle15"/>
                <w:sz w:val="24"/>
                <w:szCs w:val="24"/>
              </w:rPr>
              <w:t xml:space="preserve"> </w:t>
            </w:r>
          </w:p>
          <w:p w:rsidR="005D2C45" w:rsidRPr="000412A7" w:rsidRDefault="005D2C45" w:rsidP="00280101">
            <w:pPr>
              <w:pStyle w:val="Style3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5D2C45" w:rsidRPr="000412A7" w:rsidRDefault="005D2C45" w:rsidP="000E7639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Чтение ста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тьи «Мифы Древней Греции» (с. </w:t>
            </w:r>
            <w:r>
              <w:rPr>
                <w:rStyle w:val="FontStyle11"/>
                <w:sz w:val="24"/>
                <w:szCs w:val="24"/>
              </w:rPr>
              <w:t>176</w:t>
            </w:r>
            <w:r w:rsidRPr="000412A7">
              <w:rPr>
                <w:rStyle w:val="FontStyle11"/>
                <w:sz w:val="24"/>
                <w:szCs w:val="24"/>
              </w:rPr>
              <w:t>-</w:t>
            </w:r>
            <w:r>
              <w:rPr>
                <w:rStyle w:val="FontStyle11"/>
                <w:sz w:val="24"/>
                <w:szCs w:val="24"/>
              </w:rPr>
              <w:t>177</w:t>
            </w:r>
            <w:r w:rsidRPr="000412A7">
              <w:rPr>
                <w:rStyle w:val="FontStyle11"/>
                <w:sz w:val="24"/>
                <w:szCs w:val="24"/>
              </w:rPr>
              <w:t xml:space="preserve">),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выборочное чтение ми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фов </w:t>
            </w:r>
            <w:r w:rsidRPr="000412A7">
              <w:rPr>
                <w:rStyle w:val="FontStyle12"/>
                <w:spacing w:val="30"/>
                <w:sz w:val="24"/>
                <w:szCs w:val="24"/>
              </w:rPr>
              <w:t>(Н.</w:t>
            </w:r>
            <w:r w:rsidRPr="000412A7">
              <w:rPr>
                <w:rStyle w:val="FontStyle12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Кун «Легенды и мифы Древней Греции», В. Смирнова «Герои Элла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ды»).</w:t>
            </w:r>
          </w:p>
        </w:tc>
        <w:tc>
          <w:tcPr>
            <w:tcW w:w="1276" w:type="dxa"/>
          </w:tcPr>
          <w:p w:rsidR="005D2C45" w:rsidRPr="000412A7" w:rsidRDefault="005D2C45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61</w:t>
            </w:r>
            <w:r w:rsidRPr="000412A7">
              <w:t>.</w:t>
            </w:r>
          </w:p>
        </w:tc>
        <w:tc>
          <w:tcPr>
            <w:tcW w:w="2226" w:type="dxa"/>
          </w:tcPr>
          <w:p w:rsidR="003379BF" w:rsidRPr="003379BF" w:rsidRDefault="003379BF" w:rsidP="00280101">
            <w:pPr>
              <w:pStyle w:val="Style4"/>
              <w:widowControl/>
              <w:spacing w:line="276" w:lineRule="auto"/>
              <w:rPr>
                <w:rStyle w:val="FontStyle11"/>
                <w:b/>
                <w:sz w:val="24"/>
                <w:szCs w:val="24"/>
              </w:rPr>
            </w:pPr>
            <w:r w:rsidRPr="003379BF">
              <w:rPr>
                <w:rFonts w:ascii="Times New Roman" w:hAnsi="Times New Roman" w:cs="Times New Roman"/>
                <w:b/>
              </w:rPr>
              <w:t>Из зарубежной литературы.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Мифы Древней Греции.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Подвиги Геракла.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«Скотный двор царя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Авгия», «Яблоки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Гесперид».</w:t>
            </w:r>
          </w:p>
        </w:tc>
        <w:tc>
          <w:tcPr>
            <w:tcW w:w="1701" w:type="dxa"/>
          </w:tcPr>
          <w:p w:rsidR="00E073C4" w:rsidRPr="000412A7" w:rsidRDefault="005D2C45" w:rsidP="00280101">
            <w:pPr>
              <w:pStyle w:val="Style4"/>
              <w:widowControl/>
              <w:spacing w:line="276" w:lineRule="auto"/>
              <w:ind w:left="24" w:hanging="2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E073C4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Понятие о мифе, его природе.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Общее в ми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фах разных народов. </w:t>
            </w:r>
          </w:p>
          <w:p w:rsidR="00E073C4" w:rsidRPr="004E0D1A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Глубина идей и красота образов древней мифологии. </w:t>
            </w:r>
          </w:p>
          <w:p w:rsidR="00E073C4" w:rsidRPr="004E0D1A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Отражение в мифах представлений древних о миро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устройстве, добре и зле. </w:t>
            </w:r>
          </w:p>
          <w:p w:rsidR="00E073C4" w:rsidRPr="004E0D1A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Значение мифов Древней Греции для развития мировой культуры. Крылатые фразы, заимствованные из древнегреческой мифологии.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Геракл — особенно любимый и почитаемый герой древних греков. Словесное рисование. </w:t>
            </w:r>
          </w:p>
          <w:p w:rsidR="00E073C4" w:rsidRPr="004E0D1A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Опи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сание рисунков к мифам.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Словарная работа.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теоретико-литературные понятия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миф, мифология;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 xml:space="preserve">сюжеты и содержание мифов; фразеологические выражения, понятия, образы, заимствованные из древнегреческой мифологии. </w:t>
            </w: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величие подвигов Геракла; важность изучения мировой культуры.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Отличать миф от сказки; сопоставлять содержание мифов с произведениями литературы, живописи, скульптуры.</w:t>
            </w:r>
          </w:p>
        </w:tc>
        <w:tc>
          <w:tcPr>
            <w:tcW w:w="1843" w:type="dxa"/>
          </w:tcPr>
          <w:p w:rsidR="00E073C4" w:rsidRPr="000412A7" w:rsidRDefault="000E7639" w:rsidP="000E7639">
            <w:pPr>
              <w:pStyle w:val="Style4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Читать «Легенду об Арионе».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t>62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4" w:hanging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Геродот. «</w:t>
            </w:r>
            <w:r w:rsidRPr="000412A7">
              <w:rPr>
                <w:rStyle w:val="FontStyle11"/>
                <w:sz w:val="24"/>
                <w:szCs w:val="24"/>
              </w:rPr>
              <w:t>Легенда об Арионе</w:t>
            </w:r>
            <w:r>
              <w:rPr>
                <w:rStyle w:val="FontStyle11"/>
                <w:sz w:val="24"/>
                <w:szCs w:val="24"/>
              </w:rPr>
              <w:t>»</w:t>
            </w:r>
            <w:r w:rsidRPr="000412A7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73C4" w:rsidRPr="000412A7" w:rsidRDefault="005D2C45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</w:t>
            </w:r>
            <w:r w:rsidR="00E073C4" w:rsidRPr="000412A7">
              <w:rPr>
                <w:rStyle w:val="FontStyle11"/>
                <w:sz w:val="24"/>
                <w:szCs w:val="24"/>
              </w:rPr>
              <w:t xml:space="preserve">ния нового материала,  </w:t>
            </w:r>
            <w:r w:rsidR="00E073C4" w:rsidRPr="000412A7">
              <w:rPr>
                <w:rStyle w:val="FontStyle11"/>
                <w:sz w:val="24"/>
                <w:szCs w:val="24"/>
              </w:rPr>
              <w:lastRenderedPageBreak/>
              <w:t>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Понятие о легенде.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Миф и легенда -</w:t>
            </w:r>
            <w:r w:rsidRPr="000412A7">
              <w:rPr>
                <w:rStyle w:val="FontStyle11"/>
                <w:sz w:val="24"/>
                <w:szCs w:val="24"/>
              </w:rPr>
              <w:t xml:space="preserve"> общее и различное.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Легенда об Арионе, записанная Геродотом. Образ Ариона: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 xml:space="preserve">талантливость, чувство собственного достоинства, мужество.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Образ Ариона в стихотворении А.С.Пушкина «Арион».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Словарная работа.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теоретико-литературное понятие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легенда;</w:t>
            </w:r>
            <w:r w:rsidRPr="000412A7">
              <w:rPr>
                <w:rStyle w:val="FontStyle14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сюжет и содержание легенды об Арионе.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 xml:space="preserve">величие образа Ариона;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пред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ставление древних о спасительной силе искусств.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Отличать миф от легенды; сопоставлять легенду со стихотворением А.С. Пушкина.</w:t>
            </w:r>
          </w:p>
        </w:tc>
        <w:tc>
          <w:tcPr>
            <w:tcW w:w="1843" w:type="dxa"/>
          </w:tcPr>
          <w:p w:rsidR="00E073C4" w:rsidRPr="000412A7" w:rsidRDefault="00E073C4" w:rsidP="00840B6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Чтение статьи о Го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мере и его творчест</w:t>
            </w:r>
            <w:r w:rsidR="00840B61">
              <w:rPr>
                <w:rStyle w:val="FontStyle11"/>
                <w:sz w:val="24"/>
                <w:szCs w:val="24"/>
              </w:rPr>
              <w:t>ве (с. 188-193</w:t>
            </w:r>
            <w:r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63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Гомер.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Героиче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ская поэма «Илиада».</w:t>
            </w:r>
          </w:p>
        </w:tc>
        <w:tc>
          <w:tcPr>
            <w:tcW w:w="1701" w:type="dxa"/>
          </w:tcPr>
          <w:p w:rsidR="00E073C4" w:rsidRPr="000412A7" w:rsidRDefault="005D2C45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изучения но</w:t>
            </w:r>
            <w:r w:rsidR="00E073C4" w:rsidRPr="000412A7">
              <w:rPr>
                <w:rStyle w:val="FontStyle11"/>
                <w:sz w:val="24"/>
                <w:szCs w:val="24"/>
              </w:rPr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Краткий рассказ о Гомере. «Илиада» и «Одиссея» — героические эпические поэ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мы.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Истоки и историческая основа поэм.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Значение поэм Гомера. Понятие о героиче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ском эпосе.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«Илиада». Комментированное чтение фрагментов поэмы. Иллюстрации к поэме.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творчестве Гомера; сю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жет и героев поэмы «Илиада».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значение творчества Гомера, его влияние на развитие мировой худо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жественной культуры.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текст поэмы; описывать иллюстрации к поэме.</w:t>
            </w:r>
          </w:p>
        </w:tc>
        <w:tc>
          <w:tcPr>
            <w:tcW w:w="1843" w:type="dxa"/>
          </w:tcPr>
          <w:p w:rsidR="00E073C4" w:rsidRPr="000412A7" w:rsidRDefault="00AA1742" w:rsidP="00AA1742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</w:t>
            </w:r>
            <w:r w:rsidR="00E073C4" w:rsidRPr="000412A7">
              <w:rPr>
                <w:rStyle w:val="FontStyle11"/>
                <w:sz w:val="24"/>
                <w:szCs w:val="24"/>
              </w:rPr>
              <w:t>тение фраг</w:t>
            </w:r>
            <w:r w:rsidR="00E073C4" w:rsidRPr="000412A7">
              <w:rPr>
                <w:rStyle w:val="FontStyle11"/>
                <w:sz w:val="24"/>
                <w:szCs w:val="24"/>
              </w:rPr>
              <w:softHyphen/>
              <w:t>мента поэмы «Одиссей на острове циклопов. Поли</w:t>
            </w:r>
            <w:r w:rsidR="00E073C4">
              <w:rPr>
                <w:rStyle w:val="FontStyle11"/>
                <w:sz w:val="24"/>
                <w:szCs w:val="24"/>
              </w:rPr>
              <w:t>фем» (с.</w:t>
            </w:r>
            <w:r w:rsidR="00E073C4" w:rsidRPr="000412A7">
              <w:rPr>
                <w:rStyle w:val="FontStyle11"/>
                <w:sz w:val="24"/>
                <w:szCs w:val="24"/>
              </w:rPr>
              <w:t>2</w:t>
            </w:r>
            <w:r>
              <w:rPr>
                <w:rStyle w:val="FontStyle11"/>
                <w:sz w:val="24"/>
                <w:szCs w:val="24"/>
              </w:rPr>
              <w:t>02</w:t>
            </w:r>
            <w:r w:rsidR="00E073C4" w:rsidRPr="000412A7">
              <w:rPr>
                <w:rStyle w:val="FontStyle11"/>
                <w:sz w:val="24"/>
                <w:szCs w:val="24"/>
              </w:rPr>
              <w:t>-2</w:t>
            </w:r>
            <w:r>
              <w:rPr>
                <w:rStyle w:val="FontStyle11"/>
                <w:sz w:val="24"/>
                <w:szCs w:val="24"/>
              </w:rPr>
              <w:t>16</w:t>
            </w:r>
            <w:r w:rsidR="00E073C4" w:rsidRPr="000412A7">
              <w:rPr>
                <w:rStyle w:val="FontStyle11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t>64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2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Героиче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ская поэма Гомера «Одиссея».</w:t>
            </w:r>
          </w:p>
        </w:tc>
        <w:tc>
          <w:tcPr>
            <w:tcW w:w="1701" w:type="dxa"/>
          </w:tcPr>
          <w:p w:rsidR="00E073C4" w:rsidRPr="000412A7" w:rsidRDefault="005D2C45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изуче</w:t>
            </w:r>
            <w:r w:rsidR="00E073C4" w:rsidRPr="000412A7">
              <w:rPr>
                <w:rStyle w:val="FontStyle11"/>
                <w:sz w:val="24"/>
                <w:szCs w:val="24"/>
              </w:rPr>
              <w:t>ния ново</w:t>
            </w:r>
            <w:r w:rsidR="00E073C4" w:rsidRPr="000412A7">
              <w:rPr>
                <w:rStyle w:val="FontStyle11"/>
                <w:sz w:val="24"/>
                <w:szCs w:val="24"/>
              </w:rPr>
              <w:softHyphen/>
              <w:t>го</w:t>
            </w:r>
            <w:r w:rsidR="00E073C4" w:rsidRPr="000412A7">
              <w:rPr>
                <w:rStyle w:val="FontStyle16"/>
                <w:sz w:val="24"/>
                <w:szCs w:val="24"/>
              </w:rPr>
              <w:t xml:space="preserve"> </w:t>
            </w:r>
            <w:r w:rsidR="00E073C4" w:rsidRPr="000412A7">
              <w:rPr>
                <w:rStyle w:val="FontStyle11"/>
                <w:sz w:val="24"/>
                <w:szCs w:val="24"/>
              </w:rPr>
              <w:t>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«Одиссея».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Итака -</w:t>
            </w:r>
            <w:r w:rsidRPr="000412A7">
              <w:rPr>
                <w:rStyle w:val="FontStyle11"/>
                <w:sz w:val="24"/>
                <w:szCs w:val="24"/>
              </w:rPr>
              <w:t xml:space="preserve"> остров, воспетый Гоме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ром.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Одиссей -</w:t>
            </w:r>
            <w:r w:rsidRPr="000412A7">
              <w:rPr>
                <w:rStyle w:val="FontStyle11"/>
                <w:sz w:val="24"/>
                <w:szCs w:val="24"/>
              </w:rPr>
              <w:t xml:space="preserve"> верный муж, любящий отец, мудрый правитель. </w:t>
            </w:r>
          </w:p>
          <w:p w:rsidR="00E073C4" w:rsidRPr="004E0D1A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Стихия Одиссея -</w:t>
            </w:r>
            <w:r w:rsidRPr="000412A7">
              <w:rPr>
                <w:rStyle w:val="FontStyle11"/>
                <w:sz w:val="24"/>
                <w:szCs w:val="24"/>
              </w:rPr>
              <w:t xml:space="preserve"> борь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ба, преодоление препятствий, познание не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известного.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Храбрость, сметливость («хитроумие») Одиссея. Комментированное чтение фрагментов поэмы. Иллюстрации к поэме.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творчестве Гомера; сю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жет и героев поэмы «Одиссея».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9"/>
              <w:rPr>
                <w:rStyle w:val="FontStyle15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роль повторов в поэме; значе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 образа Одиссея, нарицательное значе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 его имени.</w:t>
            </w:r>
            <w:r w:rsidRPr="000412A7">
              <w:rPr>
                <w:rStyle w:val="FontStyle15"/>
                <w:sz w:val="24"/>
                <w:szCs w:val="24"/>
              </w:rPr>
              <w:t xml:space="preserve">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5"/>
                <w:i w:val="0"/>
                <w:iCs w:val="0"/>
                <w:sz w:val="24"/>
                <w:szCs w:val="24"/>
              </w:rPr>
              <w:t>В</w:t>
            </w:r>
            <w:r w:rsidRPr="000412A7">
              <w:rPr>
                <w:rStyle w:val="FontStyle11"/>
                <w:sz w:val="24"/>
                <w:szCs w:val="24"/>
              </w:rPr>
              <w:t>ыразительно читать текст поэмы; описывать иллюстрации к поэме; характе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ризовать героев и их поступки.</w:t>
            </w:r>
          </w:p>
        </w:tc>
        <w:tc>
          <w:tcPr>
            <w:tcW w:w="1843" w:type="dxa"/>
          </w:tcPr>
          <w:p w:rsidR="00E073C4" w:rsidRPr="000412A7" w:rsidRDefault="00AA1742" w:rsidP="00AA1742">
            <w:pPr>
              <w:pStyle w:val="Style4"/>
              <w:widowControl/>
              <w:spacing w:line="276" w:lineRule="auto"/>
              <w:ind w:firstLine="2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Стр.218-220, читать статью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D2C45">
        <w:trPr>
          <w:trHeight w:val="5763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lastRenderedPageBreak/>
              <w:t>65</w:t>
            </w:r>
            <w:r w:rsidRPr="000412A7">
              <w:t>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М. Сер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вантес Сааведра.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Роман «Дон Ки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хот».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М. Сервантесе. Проблема истинных и ложных идеалов в романе «Дон Кихот». Воображаемый мир героя. «Дон Кихот» как пародия на рыцарские романы.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Дон Кихот, его благородство, рыцарство, чело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вечность, сострадание, бескорыстие.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Образ Санчо Пансы. Народное понимание правды жизни.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Дон Кихот и Санчо Панса — общее и различное. Комментированное чтение глав романа.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Иллюстрации к роману. </w:t>
            </w:r>
          </w:p>
          <w:p w:rsidR="00E073C4" w:rsidRPr="001A0DB0" w:rsidRDefault="00E073C4" w:rsidP="001A0DB0">
            <w:pPr>
              <w:pStyle w:val="Style4"/>
              <w:widowControl/>
              <w:spacing w:line="276" w:lineRule="auto"/>
              <w:ind w:left="5" w:hanging="5"/>
              <w:rPr>
                <w:rFonts w:ascii="Times New Roman" w:hAnsi="Times New Roman" w:cs="Times New Roman"/>
              </w:rPr>
            </w:pPr>
            <w:r w:rsidRPr="000412A7">
              <w:rPr>
                <w:rStyle w:val="FontStyle11"/>
                <w:sz w:val="24"/>
                <w:szCs w:val="24"/>
              </w:rPr>
              <w:t>Веч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ный образ в стихотворении Д.С.</w:t>
            </w:r>
            <w:r w:rsidR="00AA1742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Мережков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ского «Дон Кихот» и на картине Е.Е.</w:t>
            </w:r>
            <w:r w:rsidR="00AA1742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Моисеенко «Ламанч»</w:t>
            </w:r>
            <w:r>
              <w:rPr>
                <w:rStyle w:val="FontStyle11"/>
                <w:sz w:val="24"/>
                <w:szCs w:val="24"/>
              </w:rPr>
              <w:t>.</w:t>
            </w:r>
            <w:r w:rsidRPr="000412A7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М. Сервантеса; сюжет и героев романа «Дон Кихот».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суть конфликта красоты, бла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городства, идеалистических устремлений с действительностью; гуманистический пафос романа.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текст; характеризовать героев и их поступки; сопоставлять произведения литературы и искусства.</w:t>
            </w:r>
          </w:p>
        </w:tc>
        <w:tc>
          <w:tcPr>
            <w:tcW w:w="1843" w:type="dxa"/>
          </w:tcPr>
          <w:p w:rsidR="00E073C4" w:rsidRPr="000412A7" w:rsidRDefault="005D2C45" w:rsidP="005D2C45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Чтение баллады </w:t>
            </w:r>
            <w:r w:rsidR="00E073C4" w:rsidRPr="000412A7">
              <w:rPr>
                <w:rStyle w:val="FontStyle11"/>
                <w:sz w:val="24"/>
                <w:szCs w:val="24"/>
              </w:rPr>
              <w:t>Ф. Шиллера «Перчатка».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E073C4" w:rsidRPr="000412A7" w:rsidTr="00531C00">
        <w:trPr>
          <w:trHeight w:val="210"/>
        </w:trPr>
        <w:tc>
          <w:tcPr>
            <w:tcW w:w="540" w:type="dxa"/>
          </w:tcPr>
          <w:p w:rsidR="00E073C4" w:rsidRPr="000412A7" w:rsidRDefault="00E073C4" w:rsidP="00280101">
            <w:pPr>
              <w:spacing w:line="276" w:lineRule="auto"/>
            </w:pPr>
            <w:r>
              <w:t>66.</w:t>
            </w:r>
          </w:p>
        </w:tc>
        <w:tc>
          <w:tcPr>
            <w:tcW w:w="2226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Ф. Шил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лер.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Бал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лада «Пер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чатка».</w:t>
            </w:r>
          </w:p>
        </w:tc>
        <w:tc>
          <w:tcPr>
            <w:tcW w:w="1701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изуче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но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вого материала,  урок-беседа.</w:t>
            </w:r>
          </w:p>
        </w:tc>
        <w:tc>
          <w:tcPr>
            <w:tcW w:w="3969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Слово о Ф. Шиллере -</w:t>
            </w:r>
            <w:r w:rsidRPr="000412A7">
              <w:rPr>
                <w:rStyle w:val="FontStyle11"/>
                <w:sz w:val="24"/>
                <w:szCs w:val="24"/>
              </w:rPr>
              <w:t xml:space="preserve"> великом немецком поэте и драматурге.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Проблемы благородства, достоинства и чести в балладе «Перчат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ка». Переводы баллады М.Ю.</w:t>
            </w:r>
            <w:r w:rsidR="00AA1742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Лермонтова и В.А.</w:t>
            </w:r>
            <w:r w:rsidR="00AA1742">
              <w:rPr>
                <w:rStyle w:val="FontStyle11"/>
                <w:sz w:val="24"/>
                <w:szCs w:val="24"/>
              </w:rPr>
              <w:t xml:space="preserve"> </w:t>
            </w:r>
            <w:r w:rsidRPr="000412A7">
              <w:rPr>
                <w:rStyle w:val="FontStyle11"/>
                <w:sz w:val="24"/>
                <w:szCs w:val="24"/>
              </w:rPr>
              <w:t>Жуковского. Прослушивание балла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ды в актерском исполнении, обсуждение.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Иллюстрации к балладе.</w:t>
            </w:r>
          </w:p>
        </w:tc>
        <w:tc>
          <w:tcPr>
            <w:tcW w:w="4252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 xml:space="preserve">сведения о жизни и творчестве Ф. Шиллера; особенности жанра баллады; сюжет и содержание баллады «Перчатка». 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суть конфликта самовлюблен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ности и неоправданной жестокости с благородством.</w:t>
            </w:r>
          </w:p>
          <w:p w:rsidR="00E073C4" w:rsidRPr="000412A7" w:rsidRDefault="00E073C4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читать текст; характеризовать героев и их поступки; со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поставлять поэтические переводы разных авторов; оценивать актерское </w:t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чтение; опи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сывать иллюстрации к балладе.</w:t>
            </w:r>
          </w:p>
        </w:tc>
        <w:tc>
          <w:tcPr>
            <w:tcW w:w="1843" w:type="dxa"/>
          </w:tcPr>
          <w:p w:rsidR="00E073C4" w:rsidRPr="000412A7" w:rsidRDefault="00E073C4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lastRenderedPageBreak/>
              <w:t>Чтение статьи</w:t>
            </w:r>
          </w:p>
          <w:p w:rsidR="00E073C4" w:rsidRPr="000412A7" w:rsidRDefault="00E073C4" w:rsidP="00AA1742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о П. Мериме (с. 2</w:t>
            </w:r>
            <w:r w:rsidR="00AA1742">
              <w:rPr>
                <w:rStyle w:val="FontStyle11"/>
                <w:sz w:val="24"/>
                <w:szCs w:val="24"/>
              </w:rPr>
              <w:t>28</w:t>
            </w:r>
            <w:r w:rsidRPr="000412A7">
              <w:rPr>
                <w:rStyle w:val="FontStyle11"/>
                <w:sz w:val="24"/>
                <w:szCs w:val="24"/>
              </w:rPr>
              <w:t>-2</w:t>
            </w:r>
            <w:r w:rsidR="00AA1742">
              <w:rPr>
                <w:rStyle w:val="FontStyle11"/>
                <w:sz w:val="24"/>
                <w:szCs w:val="24"/>
              </w:rPr>
              <w:t>29), новеллы «Маттео Фалько</w:t>
            </w:r>
            <w:r w:rsidRPr="000412A7">
              <w:rPr>
                <w:rStyle w:val="FontStyle11"/>
                <w:sz w:val="24"/>
                <w:szCs w:val="24"/>
              </w:rPr>
              <w:t>не».</w:t>
            </w:r>
          </w:p>
        </w:tc>
        <w:tc>
          <w:tcPr>
            <w:tcW w:w="1276" w:type="dxa"/>
          </w:tcPr>
          <w:p w:rsidR="00E073C4" w:rsidRPr="000412A7" w:rsidRDefault="00E073C4" w:rsidP="00280101">
            <w:pPr>
              <w:spacing w:line="276" w:lineRule="auto"/>
            </w:pPr>
          </w:p>
        </w:tc>
      </w:tr>
      <w:tr w:rsidR="00AA1742" w:rsidRPr="000412A7" w:rsidTr="00531C00">
        <w:trPr>
          <w:trHeight w:val="210"/>
        </w:trPr>
        <w:tc>
          <w:tcPr>
            <w:tcW w:w="540" w:type="dxa"/>
          </w:tcPr>
          <w:p w:rsidR="00AA1742" w:rsidRPr="000412A7" w:rsidRDefault="00AA1742" w:rsidP="005E330E">
            <w:pPr>
              <w:spacing w:line="276" w:lineRule="auto"/>
            </w:pPr>
            <w:r>
              <w:lastRenderedPageBreak/>
              <w:t>67-68</w:t>
            </w:r>
            <w:r w:rsidRPr="000412A7">
              <w:t>.</w:t>
            </w:r>
          </w:p>
        </w:tc>
        <w:tc>
          <w:tcPr>
            <w:tcW w:w="2226" w:type="dxa"/>
          </w:tcPr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П. Мериме. </w:t>
            </w:r>
          </w:p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Новел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ла «Маттео Фальконе».</w:t>
            </w:r>
          </w:p>
        </w:tc>
        <w:tc>
          <w:tcPr>
            <w:tcW w:w="1701" w:type="dxa"/>
          </w:tcPr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</w:t>
            </w:r>
            <w:r>
              <w:rPr>
                <w:rStyle w:val="FontStyle11"/>
                <w:sz w:val="24"/>
                <w:szCs w:val="24"/>
              </w:rPr>
              <w:t>и</w:t>
            </w:r>
            <w:bookmarkStart w:id="0" w:name="_GoBack"/>
            <w:bookmarkEnd w:id="0"/>
            <w:r w:rsidRPr="000412A7">
              <w:rPr>
                <w:rStyle w:val="FontStyle11"/>
                <w:sz w:val="24"/>
                <w:szCs w:val="24"/>
              </w:rPr>
              <w:t xml:space="preserve"> внеклассного чтения.</w:t>
            </w:r>
          </w:p>
        </w:tc>
        <w:tc>
          <w:tcPr>
            <w:tcW w:w="3969" w:type="dxa"/>
          </w:tcPr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 П. Мериме. </w:t>
            </w:r>
          </w:p>
          <w:p w:rsidR="00AA1742" w:rsidRPr="004E0D1A" w:rsidRDefault="00AA1742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Нравы корсиканцев в новелле «Маттео Фальконе». </w:t>
            </w:r>
          </w:p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Конфликт естественной жизни с цивилизованным обществом. </w:t>
            </w:r>
          </w:p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Роль природы в новелле. Сила традиций. Беспощадность главного героя к предательству. Словарная работа. </w:t>
            </w:r>
          </w:p>
          <w:p w:rsidR="00AA1742" w:rsidRPr="000412A7" w:rsidRDefault="00AA1742" w:rsidP="00AA1742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Иллюст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рации к новелле. Чтение фрагмента статьи Г.В. Артоболевского «Художественное чте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ние».</w:t>
            </w:r>
          </w:p>
        </w:tc>
        <w:tc>
          <w:tcPr>
            <w:tcW w:w="4252" w:type="dxa"/>
          </w:tcPr>
          <w:p w:rsidR="00AA1742" w:rsidRPr="000412A7" w:rsidRDefault="00AA1742" w:rsidP="00280101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П. Мериме; сюжет и содержание новеллы «Маттео Фальконе».</w:t>
            </w:r>
          </w:p>
          <w:p w:rsidR="00AA1742" w:rsidRPr="000412A7" w:rsidRDefault="00AA1742" w:rsidP="00280101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суть конфликта естественной жизни с цивилизованным обществом. Выразительно читать текст; объяснять понятие героического характера в литературе; характеризовать героев и их поступки; выяснять значение незнакомых слов; описывать иллюстрации к новелле.</w:t>
            </w:r>
          </w:p>
        </w:tc>
        <w:tc>
          <w:tcPr>
            <w:tcW w:w="1843" w:type="dxa"/>
          </w:tcPr>
          <w:p w:rsidR="00AA1742" w:rsidRPr="000412A7" w:rsidRDefault="00AA1742" w:rsidP="00531C00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Чтение сказ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ки-притчи А. де Сент-Экзюпери «Маленький принц».</w:t>
            </w:r>
          </w:p>
        </w:tc>
        <w:tc>
          <w:tcPr>
            <w:tcW w:w="1276" w:type="dxa"/>
          </w:tcPr>
          <w:p w:rsidR="00AA1742" w:rsidRPr="000412A7" w:rsidRDefault="00AA1742" w:rsidP="00280101">
            <w:pPr>
              <w:spacing w:line="276" w:lineRule="auto"/>
            </w:pPr>
          </w:p>
        </w:tc>
      </w:tr>
      <w:tr w:rsidR="00AA1742" w:rsidRPr="000412A7" w:rsidTr="00531C00">
        <w:trPr>
          <w:trHeight w:val="210"/>
        </w:trPr>
        <w:tc>
          <w:tcPr>
            <w:tcW w:w="540" w:type="dxa"/>
          </w:tcPr>
          <w:p w:rsidR="00AA1742" w:rsidRPr="000412A7" w:rsidRDefault="00AA1742" w:rsidP="00280101">
            <w:pPr>
              <w:spacing w:line="276" w:lineRule="auto"/>
            </w:pPr>
            <w:r>
              <w:t>69</w:t>
            </w:r>
            <w:r w:rsidRPr="000412A7">
              <w:t>.</w:t>
            </w:r>
          </w:p>
        </w:tc>
        <w:tc>
          <w:tcPr>
            <w:tcW w:w="2226" w:type="dxa"/>
          </w:tcPr>
          <w:p w:rsidR="00AA1742" w:rsidRDefault="00AA174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А. де Сент-Экзюпери.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Сказка-притча «Маленький принц».</w:t>
            </w:r>
          </w:p>
        </w:tc>
        <w:tc>
          <w:tcPr>
            <w:tcW w:w="1701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969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Слово об А. де Сент-Экзюпери. </w:t>
            </w:r>
          </w:p>
          <w:p w:rsidR="00AA1742" w:rsidRPr="004E0D1A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Философ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ская сказка-притча «Маленький принц».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Маленький принц — средоточие всего луч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шего в человеке.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Конфликт красоты и чи</w:t>
            </w:r>
            <w:r w:rsidRPr="000412A7">
              <w:rPr>
                <w:rStyle w:val="FontStyle11"/>
                <w:sz w:val="24"/>
                <w:szCs w:val="24"/>
              </w:rPr>
              <w:softHyphen/>
              <w:t>стоты человеческих отношений с жестоко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стью мира.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Стремление к взаимопониманию между людьми.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Проблема ответственности каждого человека за все, что происходит в мире.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Вечные истины в сказке. Прослу</w:t>
            </w:r>
            <w:r w:rsidRPr="000412A7">
              <w:rPr>
                <w:rStyle w:val="FontStyle11"/>
                <w:sz w:val="24"/>
                <w:szCs w:val="24"/>
              </w:rPr>
              <w:softHyphen/>
            </w:r>
            <w:r w:rsidRPr="000412A7">
              <w:rPr>
                <w:rStyle w:val="FontStyle11"/>
                <w:sz w:val="24"/>
                <w:szCs w:val="24"/>
              </w:rPr>
              <w:lastRenderedPageBreak/>
              <w:t>шивание фрагментов сказки в актерском исполнении, обсуждение. Рисунки автора к сказке-притче.</w:t>
            </w:r>
          </w:p>
        </w:tc>
        <w:tc>
          <w:tcPr>
            <w:tcW w:w="4252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4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сведения о жизни и творчестве А. де Сент-Экзюпери; сюжет и содержание сказки-притчи «Маленький принц»; тео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ретико-литературное понятие </w:t>
            </w:r>
            <w:r w:rsidRPr="000412A7">
              <w:rPr>
                <w:rStyle w:val="FontStyle14"/>
                <w:i w:val="0"/>
                <w:iCs w:val="0"/>
                <w:sz w:val="24"/>
                <w:szCs w:val="24"/>
              </w:rPr>
              <w:t>притча</w:t>
            </w:r>
            <w:r w:rsidRPr="000412A7">
              <w:rPr>
                <w:rStyle w:val="FontStyle14"/>
                <w:sz w:val="24"/>
                <w:szCs w:val="24"/>
              </w:rPr>
              <w:t xml:space="preserve">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позицию автора и его отноше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ние к героям; философский смысл и гума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 xml:space="preserve">нистический пафос произведения.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Выразительно пересказывать текст; характеризовать героя и его поступ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ки; оценивать актерское чтение.</w:t>
            </w:r>
          </w:p>
        </w:tc>
        <w:tc>
          <w:tcPr>
            <w:tcW w:w="1843" w:type="dxa"/>
          </w:tcPr>
          <w:p w:rsidR="00AA1742" w:rsidRPr="000412A7" w:rsidRDefault="00AA1742" w:rsidP="00AA1742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Подготовиться к беседе по прочитанным художественным произведениям</w:t>
            </w:r>
          </w:p>
        </w:tc>
        <w:tc>
          <w:tcPr>
            <w:tcW w:w="1276" w:type="dxa"/>
          </w:tcPr>
          <w:p w:rsidR="00AA1742" w:rsidRPr="000412A7" w:rsidRDefault="00AA1742" w:rsidP="00280101">
            <w:pPr>
              <w:spacing w:line="276" w:lineRule="auto"/>
            </w:pPr>
          </w:p>
        </w:tc>
      </w:tr>
      <w:tr w:rsidR="00AA1742" w:rsidRPr="000412A7" w:rsidTr="00531C00">
        <w:trPr>
          <w:trHeight w:val="210"/>
        </w:trPr>
        <w:tc>
          <w:tcPr>
            <w:tcW w:w="540" w:type="dxa"/>
          </w:tcPr>
          <w:p w:rsidR="00AA1742" w:rsidRPr="000412A7" w:rsidRDefault="00AA1742" w:rsidP="00280101">
            <w:pPr>
              <w:spacing w:line="276" w:lineRule="auto"/>
            </w:pPr>
            <w:r>
              <w:lastRenderedPageBreak/>
              <w:t>70</w:t>
            </w:r>
            <w:r w:rsidRPr="000412A7">
              <w:t>.</w:t>
            </w:r>
          </w:p>
        </w:tc>
        <w:tc>
          <w:tcPr>
            <w:tcW w:w="2226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19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AA1742" w:rsidRPr="000412A7" w:rsidRDefault="005D2C45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Урок раз</w:t>
            </w:r>
            <w:r w:rsidR="00AA1742" w:rsidRPr="000412A7">
              <w:rPr>
                <w:rStyle w:val="FontStyle11"/>
                <w:sz w:val="24"/>
                <w:szCs w:val="24"/>
              </w:rPr>
              <w:t>вития речи.</w:t>
            </w:r>
          </w:p>
        </w:tc>
        <w:tc>
          <w:tcPr>
            <w:tcW w:w="3969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 xml:space="preserve">Беседа по прочитанным за год книгам. 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14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Зада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ния для чтения летом.</w:t>
            </w:r>
          </w:p>
        </w:tc>
        <w:tc>
          <w:tcPr>
            <w:tcW w:w="4252" w:type="dxa"/>
          </w:tcPr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Знать </w:t>
            </w:r>
            <w:r w:rsidRPr="000412A7">
              <w:rPr>
                <w:rStyle w:val="FontStyle11"/>
                <w:sz w:val="24"/>
                <w:szCs w:val="24"/>
              </w:rPr>
              <w:t>содержание и героев прочитанных произведений.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3"/>
                <w:sz w:val="24"/>
                <w:szCs w:val="24"/>
              </w:rPr>
              <w:t xml:space="preserve">Понимать </w:t>
            </w:r>
            <w:r w:rsidRPr="000412A7">
              <w:rPr>
                <w:rStyle w:val="FontStyle11"/>
                <w:sz w:val="24"/>
                <w:szCs w:val="24"/>
              </w:rPr>
              <w:t>нравственную проблематику произведений; отношение авторов к изображаемому.</w:t>
            </w:r>
          </w:p>
          <w:p w:rsidR="00AA1742" w:rsidRPr="000412A7" w:rsidRDefault="00AA1742" w:rsidP="00280101">
            <w:pPr>
              <w:pStyle w:val="Style3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Пересказывать сюжеты и отдельные эпизоды произведений; анализировать прозаические и поэтические тексты; стро</w:t>
            </w:r>
            <w:r w:rsidRPr="000412A7">
              <w:rPr>
                <w:rStyle w:val="FontStyle11"/>
                <w:sz w:val="24"/>
                <w:szCs w:val="24"/>
              </w:rPr>
              <w:softHyphen/>
              <w:t>ить высказывания на литературную тему; характеризовать героев и их поступки.</w:t>
            </w:r>
          </w:p>
        </w:tc>
        <w:tc>
          <w:tcPr>
            <w:tcW w:w="1843" w:type="dxa"/>
          </w:tcPr>
          <w:p w:rsidR="00AA1742" w:rsidRPr="000412A7" w:rsidRDefault="00AA1742" w:rsidP="0045014D">
            <w:pPr>
              <w:pStyle w:val="Style3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412A7">
              <w:rPr>
                <w:rStyle w:val="FontStyle11"/>
                <w:sz w:val="24"/>
                <w:szCs w:val="24"/>
              </w:rPr>
              <w:t>Список литературы для чтения летом.</w:t>
            </w:r>
          </w:p>
        </w:tc>
        <w:tc>
          <w:tcPr>
            <w:tcW w:w="1276" w:type="dxa"/>
          </w:tcPr>
          <w:p w:rsidR="00AA1742" w:rsidRPr="000412A7" w:rsidRDefault="00AA1742" w:rsidP="00280101">
            <w:pPr>
              <w:spacing w:line="276" w:lineRule="auto"/>
            </w:pPr>
          </w:p>
        </w:tc>
      </w:tr>
    </w:tbl>
    <w:p w:rsidR="00445E2B" w:rsidRPr="000412A7" w:rsidRDefault="00445E2B" w:rsidP="00280101">
      <w:pPr>
        <w:spacing w:line="276" w:lineRule="auto"/>
      </w:pPr>
    </w:p>
    <w:p w:rsidR="00445E2B" w:rsidRPr="000412A7" w:rsidRDefault="00445E2B" w:rsidP="00280101">
      <w:pPr>
        <w:spacing w:line="276" w:lineRule="auto"/>
      </w:pPr>
    </w:p>
    <w:p w:rsidR="00445E2B" w:rsidRPr="000412A7" w:rsidRDefault="00445E2B" w:rsidP="00280101">
      <w:pPr>
        <w:spacing w:line="276" w:lineRule="auto"/>
      </w:pPr>
    </w:p>
    <w:sectPr w:rsidR="00445E2B" w:rsidRPr="000412A7" w:rsidSect="007674CA">
      <w:footerReference w:type="default" r:id="rId7"/>
      <w:pgSz w:w="16838" w:h="11906" w:orient="landscape"/>
      <w:pgMar w:top="1134" w:right="720" w:bottom="851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76" w:rsidRDefault="00B05C76" w:rsidP="001131F7">
      <w:r>
        <w:separator/>
      </w:r>
    </w:p>
  </w:endnote>
  <w:endnote w:type="continuationSeparator" w:id="0">
    <w:p w:rsidR="00B05C76" w:rsidRDefault="00B05C76" w:rsidP="0011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E1" w:rsidRDefault="00212CED">
    <w:pPr>
      <w:pStyle w:val="a6"/>
      <w:jc w:val="right"/>
    </w:pPr>
    <w:fldSimple w:instr=" PAGE   \* MERGEFORMAT ">
      <w:r w:rsidR="00251A9E">
        <w:rPr>
          <w:noProof/>
        </w:rPr>
        <w:t>2</w:t>
      </w:r>
    </w:fldSimple>
  </w:p>
  <w:p w:rsidR="007940E1" w:rsidRDefault="00794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76" w:rsidRDefault="00B05C76" w:rsidP="001131F7">
      <w:r>
        <w:separator/>
      </w:r>
    </w:p>
  </w:footnote>
  <w:footnote w:type="continuationSeparator" w:id="0">
    <w:p w:rsidR="00B05C76" w:rsidRDefault="00B05C76" w:rsidP="0011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E3"/>
    <w:multiLevelType w:val="singleLevel"/>
    <w:tmpl w:val="F6EAFBC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3D"/>
    <w:rsid w:val="00000200"/>
    <w:rsid w:val="00000B00"/>
    <w:rsid w:val="00001AAD"/>
    <w:rsid w:val="00003612"/>
    <w:rsid w:val="00006D96"/>
    <w:rsid w:val="0001096F"/>
    <w:rsid w:val="000137F0"/>
    <w:rsid w:val="00013F1E"/>
    <w:rsid w:val="0001577E"/>
    <w:rsid w:val="00020CE1"/>
    <w:rsid w:val="00024455"/>
    <w:rsid w:val="00027928"/>
    <w:rsid w:val="0003177B"/>
    <w:rsid w:val="00032551"/>
    <w:rsid w:val="000412A7"/>
    <w:rsid w:val="0004350B"/>
    <w:rsid w:val="00044C6E"/>
    <w:rsid w:val="000472C6"/>
    <w:rsid w:val="0004753D"/>
    <w:rsid w:val="0005498C"/>
    <w:rsid w:val="00060158"/>
    <w:rsid w:val="00060254"/>
    <w:rsid w:val="0006577B"/>
    <w:rsid w:val="000679BB"/>
    <w:rsid w:val="00073D16"/>
    <w:rsid w:val="000748C2"/>
    <w:rsid w:val="000750BC"/>
    <w:rsid w:val="00075E0A"/>
    <w:rsid w:val="00080FFA"/>
    <w:rsid w:val="0008134B"/>
    <w:rsid w:val="00082DE9"/>
    <w:rsid w:val="00087734"/>
    <w:rsid w:val="00087DA5"/>
    <w:rsid w:val="000906F7"/>
    <w:rsid w:val="000976B1"/>
    <w:rsid w:val="000A67E7"/>
    <w:rsid w:val="000A721F"/>
    <w:rsid w:val="000B35E5"/>
    <w:rsid w:val="000B3E20"/>
    <w:rsid w:val="000B4E6F"/>
    <w:rsid w:val="000B519C"/>
    <w:rsid w:val="000C20E6"/>
    <w:rsid w:val="000C2250"/>
    <w:rsid w:val="000C6ACC"/>
    <w:rsid w:val="000C75B4"/>
    <w:rsid w:val="000D141D"/>
    <w:rsid w:val="000D2D26"/>
    <w:rsid w:val="000D2ED6"/>
    <w:rsid w:val="000D348F"/>
    <w:rsid w:val="000D7424"/>
    <w:rsid w:val="000E0889"/>
    <w:rsid w:val="000E58AD"/>
    <w:rsid w:val="000E7639"/>
    <w:rsid w:val="000F0A12"/>
    <w:rsid w:val="000F434A"/>
    <w:rsid w:val="000F491E"/>
    <w:rsid w:val="000F5E47"/>
    <w:rsid w:val="000F7A4D"/>
    <w:rsid w:val="000F7F9F"/>
    <w:rsid w:val="00101336"/>
    <w:rsid w:val="00104904"/>
    <w:rsid w:val="00104A34"/>
    <w:rsid w:val="001101D4"/>
    <w:rsid w:val="00110741"/>
    <w:rsid w:val="001131F7"/>
    <w:rsid w:val="0012178A"/>
    <w:rsid w:val="001262BE"/>
    <w:rsid w:val="001273EE"/>
    <w:rsid w:val="00127F34"/>
    <w:rsid w:val="001304B4"/>
    <w:rsid w:val="0013373A"/>
    <w:rsid w:val="00133B7E"/>
    <w:rsid w:val="0013448C"/>
    <w:rsid w:val="001414D1"/>
    <w:rsid w:val="001417F7"/>
    <w:rsid w:val="00143118"/>
    <w:rsid w:val="0014461B"/>
    <w:rsid w:val="00144D3D"/>
    <w:rsid w:val="00151FE2"/>
    <w:rsid w:val="001566C8"/>
    <w:rsid w:val="00160F1E"/>
    <w:rsid w:val="00167B0B"/>
    <w:rsid w:val="00170E62"/>
    <w:rsid w:val="00172F8D"/>
    <w:rsid w:val="00176D89"/>
    <w:rsid w:val="00180249"/>
    <w:rsid w:val="0018094A"/>
    <w:rsid w:val="00186911"/>
    <w:rsid w:val="00187323"/>
    <w:rsid w:val="00194482"/>
    <w:rsid w:val="001970E8"/>
    <w:rsid w:val="00197D41"/>
    <w:rsid w:val="001A0DB0"/>
    <w:rsid w:val="001A45C2"/>
    <w:rsid w:val="001C1D6B"/>
    <w:rsid w:val="001C2CF6"/>
    <w:rsid w:val="001C688C"/>
    <w:rsid w:val="001C6AAB"/>
    <w:rsid w:val="001D4035"/>
    <w:rsid w:val="001D4661"/>
    <w:rsid w:val="001D5DEB"/>
    <w:rsid w:val="001D66F9"/>
    <w:rsid w:val="001D6E72"/>
    <w:rsid w:val="001D794A"/>
    <w:rsid w:val="001D7B0B"/>
    <w:rsid w:val="001E20C0"/>
    <w:rsid w:val="001E33A8"/>
    <w:rsid w:val="001E73F3"/>
    <w:rsid w:val="001E7CB8"/>
    <w:rsid w:val="001E7F83"/>
    <w:rsid w:val="001F00F7"/>
    <w:rsid w:val="001F2FFC"/>
    <w:rsid w:val="001F7134"/>
    <w:rsid w:val="0020035E"/>
    <w:rsid w:val="002009E4"/>
    <w:rsid w:val="00200E37"/>
    <w:rsid w:val="00200EB0"/>
    <w:rsid w:val="0020221C"/>
    <w:rsid w:val="00202B58"/>
    <w:rsid w:val="00204EF4"/>
    <w:rsid w:val="00205E66"/>
    <w:rsid w:val="00206EBD"/>
    <w:rsid w:val="002108D3"/>
    <w:rsid w:val="00212AB8"/>
    <w:rsid w:val="00212CED"/>
    <w:rsid w:val="0021356E"/>
    <w:rsid w:val="00215744"/>
    <w:rsid w:val="00216129"/>
    <w:rsid w:val="00220E5F"/>
    <w:rsid w:val="002265CC"/>
    <w:rsid w:val="00227DE7"/>
    <w:rsid w:val="0023391A"/>
    <w:rsid w:val="00236DA9"/>
    <w:rsid w:val="00241283"/>
    <w:rsid w:val="002413BC"/>
    <w:rsid w:val="002446C4"/>
    <w:rsid w:val="00251A9E"/>
    <w:rsid w:val="00260005"/>
    <w:rsid w:val="00270C4D"/>
    <w:rsid w:val="00273878"/>
    <w:rsid w:val="00274414"/>
    <w:rsid w:val="00274F33"/>
    <w:rsid w:val="002754CD"/>
    <w:rsid w:val="00276EF4"/>
    <w:rsid w:val="00280101"/>
    <w:rsid w:val="002801B0"/>
    <w:rsid w:val="00281211"/>
    <w:rsid w:val="00283364"/>
    <w:rsid w:val="002839A0"/>
    <w:rsid w:val="002921FF"/>
    <w:rsid w:val="00292BBD"/>
    <w:rsid w:val="002932BC"/>
    <w:rsid w:val="002959CF"/>
    <w:rsid w:val="00295DD9"/>
    <w:rsid w:val="002A002A"/>
    <w:rsid w:val="002A135E"/>
    <w:rsid w:val="002C0C63"/>
    <w:rsid w:val="002C1C60"/>
    <w:rsid w:val="002C4E16"/>
    <w:rsid w:val="002C6D76"/>
    <w:rsid w:val="002C7CA3"/>
    <w:rsid w:val="002D4693"/>
    <w:rsid w:val="002D5C99"/>
    <w:rsid w:val="002E1BD4"/>
    <w:rsid w:val="002E1F10"/>
    <w:rsid w:val="002E28D0"/>
    <w:rsid w:val="002E7CAC"/>
    <w:rsid w:val="002F32CD"/>
    <w:rsid w:val="002F4B67"/>
    <w:rsid w:val="002F5F86"/>
    <w:rsid w:val="00306DFA"/>
    <w:rsid w:val="00310E89"/>
    <w:rsid w:val="00315B4C"/>
    <w:rsid w:val="00316B29"/>
    <w:rsid w:val="00317E37"/>
    <w:rsid w:val="003227B6"/>
    <w:rsid w:val="00323FF5"/>
    <w:rsid w:val="003262B8"/>
    <w:rsid w:val="003322D1"/>
    <w:rsid w:val="0033273A"/>
    <w:rsid w:val="00334833"/>
    <w:rsid w:val="003379BF"/>
    <w:rsid w:val="0034153F"/>
    <w:rsid w:val="003429A8"/>
    <w:rsid w:val="00343995"/>
    <w:rsid w:val="003460F9"/>
    <w:rsid w:val="00351279"/>
    <w:rsid w:val="00352E32"/>
    <w:rsid w:val="00357E55"/>
    <w:rsid w:val="00365D08"/>
    <w:rsid w:val="00372828"/>
    <w:rsid w:val="00372EDC"/>
    <w:rsid w:val="0037419E"/>
    <w:rsid w:val="00380776"/>
    <w:rsid w:val="00380C6A"/>
    <w:rsid w:val="0038537C"/>
    <w:rsid w:val="003853E6"/>
    <w:rsid w:val="00391691"/>
    <w:rsid w:val="00397347"/>
    <w:rsid w:val="00397B98"/>
    <w:rsid w:val="003A103C"/>
    <w:rsid w:val="003A10CA"/>
    <w:rsid w:val="003A2A59"/>
    <w:rsid w:val="003A44C3"/>
    <w:rsid w:val="003B0145"/>
    <w:rsid w:val="003B0EC4"/>
    <w:rsid w:val="003B1509"/>
    <w:rsid w:val="003B3360"/>
    <w:rsid w:val="003B5033"/>
    <w:rsid w:val="003B56AE"/>
    <w:rsid w:val="003B6CB1"/>
    <w:rsid w:val="003C31B0"/>
    <w:rsid w:val="003C4BF3"/>
    <w:rsid w:val="003C4CEB"/>
    <w:rsid w:val="003D169C"/>
    <w:rsid w:val="003D1A01"/>
    <w:rsid w:val="003D6FF6"/>
    <w:rsid w:val="003D74A2"/>
    <w:rsid w:val="003E20BC"/>
    <w:rsid w:val="003F5965"/>
    <w:rsid w:val="003F6669"/>
    <w:rsid w:val="003F7A40"/>
    <w:rsid w:val="00401829"/>
    <w:rsid w:val="00403EC3"/>
    <w:rsid w:val="004046BE"/>
    <w:rsid w:val="00405439"/>
    <w:rsid w:val="00410C14"/>
    <w:rsid w:val="00411015"/>
    <w:rsid w:val="00412C4C"/>
    <w:rsid w:val="0041535E"/>
    <w:rsid w:val="004158E5"/>
    <w:rsid w:val="00416B76"/>
    <w:rsid w:val="00420E2E"/>
    <w:rsid w:val="00425B37"/>
    <w:rsid w:val="004317F5"/>
    <w:rsid w:val="00431905"/>
    <w:rsid w:val="004325A3"/>
    <w:rsid w:val="004338F0"/>
    <w:rsid w:val="00433AF6"/>
    <w:rsid w:val="004356A4"/>
    <w:rsid w:val="004358EA"/>
    <w:rsid w:val="0043599A"/>
    <w:rsid w:val="00436D1D"/>
    <w:rsid w:val="0044279A"/>
    <w:rsid w:val="004441EE"/>
    <w:rsid w:val="00445E2B"/>
    <w:rsid w:val="00447704"/>
    <w:rsid w:val="0045014D"/>
    <w:rsid w:val="00450368"/>
    <w:rsid w:val="00461DD2"/>
    <w:rsid w:val="00462A1B"/>
    <w:rsid w:val="0046391C"/>
    <w:rsid w:val="00465DF7"/>
    <w:rsid w:val="004742F0"/>
    <w:rsid w:val="00474CB8"/>
    <w:rsid w:val="00474CED"/>
    <w:rsid w:val="00475BF8"/>
    <w:rsid w:val="00484EF9"/>
    <w:rsid w:val="00491648"/>
    <w:rsid w:val="0049186C"/>
    <w:rsid w:val="00495A2A"/>
    <w:rsid w:val="00496004"/>
    <w:rsid w:val="004B63F2"/>
    <w:rsid w:val="004B69F6"/>
    <w:rsid w:val="004C40A3"/>
    <w:rsid w:val="004D048B"/>
    <w:rsid w:val="004D2ED9"/>
    <w:rsid w:val="004D3582"/>
    <w:rsid w:val="004D7CDA"/>
    <w:rsid w:val="004E0D1A"/>
    <w:rsid w:val="004E27D2"/>
    <w:rsid w:val="004E396A"/>
    <w:rsid w:val="004E53FA"/>
    <w:rsid w:val="004E5EED"/>
    <w:rsid w:val="004E7607"/>
    <w:rsid w:val="004F2F76"/>
    <w:rsid w:val="004F7B42"/>
    <w:rsid w:val="005011D9"/>
    <w:rsid w:val="0050230F"/>
    <w:rsid w:val="00502F8C"/>
    <w:rsid w:val="005106B3"/>
    <w:rsid w:val="005134AF"/>
    <w:rsid w:val="005140E4"/>
    <w:rsid w:val="005175DD"/>
    <w:rsid w:val="00520231"/>
    <w:rsid w:val="00520F25"/>
    <w:rsid w:val="005275ED"/>
    <w:rsid w:val="00527BC2"/>
    <w:rsid w:val="00531C00"/>
    <w:rsid w:val="00534952"/>
    <w:rsid w:val="005365B3"/>
    <w:rsid w:val="00542E6E"/>
    <w:rsid w:val="00543990"/>
    <w:rsid w:val="00547FB5"/>
    <w:rsid w:val="005546EB"/>
    <w:rsid w:val="00554C7B"/>
    <w:rsid w:val="00561606"/>
    <w:rsid w:val="0056243F"/>
    <w:rsid w:val="00564B29"/>
    <w:rsid w:val="00565AC7"/>
    <w:rsid w:val="00566DF2"/>
    <w:rsid w:val="005705C5"/>
    <w:rsid w:val="005803EE"/>
    <w:rsid w:val="005826C9"/>
    <w:rsid w:val="00585BA8"/>
    <w:rsid w:val="00587919"/>
    <w:rsid w:val="00587AD1"/>
    <w:rsid w:val="00597593"/>
    <w:rsid w:val="005A1362"/>
    <w:rsid w:val="005A26A1"/>
    <w:rsid w:val="005A3377"/>
    <w:rsid w:val="005A4C11"/>
    <w:rsid w:val="005B2B60"/>
    <w:rsid w:val="005B341F"/>
    <w:rsid w:val="005B3688"/>
    <w:rsid w:val="005B5F40"/>
    <w:rsid w:val="005C1025"/>
    <w:rsid w:val="005C34C0"/>
    <w:rsid w:val="005C46E4"/>
    <w:rsid w:val="005C6ABB"/>
    <w:rsid w:val="005C6B1D"/>
    <w:rsid w:val="005C719D"/>
    <w:rsid w:val="005D07B3"/>
    <w:rsid w:val="005D22D0"/>
    <w:rsid w:val="005D2C45"/>
    <w:rsid w:val="005D4DC5"/>
    <w:rsid w:val="005D7E4E"/>
    <w:rsid w:val="005D7F3E"/>
    <w:rsid w:val="005E1496"/>
    <w:rsid w:val="005E330E"/>
    <w:rsid w:val="005E39C6"/>
    <w:rsid w:val="005E6961"/>
    <w:rsid w:val="005F2D25"/>
    <w:rsid w:val="005F3258"/>
    <w:rsid w:val="005F489B"/>
    <w:rsid w:val="005F4E55"/>
    <w:rsid w:val="005F553D"/>
    <w:rsid w:val="005F5BA0"/>
    <w:rsid w:val="005F6066"/>
    <w:rsid w:val="00603776"/>
    <w:rsid w:val="00603A17"/>
    <w:rsid w:val="00605312"/>
    <w:rsid w:val="0060588E"/>
    <w:rsid w:val="006058A4"/>
    <w:rsid w:val="00613F99"/>
    <w:rsid w:val="0061549D"/>
    <w:rsid w:val="006209BE"/>
    <w:rsid w:val="00624EE8"/>
    <w:rsid w:val="006274F2"/>
    <w:rsid w:val="006303AB"/>
    <w:rsid w:val="0063385B"/>
    <w:rsid w:val="00641860"/>
    <w:rsid w:val="006461F5"/>
    <w:rsid w:val="006469BD"/>
    <w:rsid w:val="00650BD3"/>
    <w:rsid w:val="00652D8F"/>
    <w:rsid w:val="00654E12"/>
    <w:rsid w:val="00657FD1"/>
    <w:rsid w:val="00661908"/>
    <w:rsid w:val="00661BE9"/>
    <w:rsid w:val="00663931"/>
    <w:rsid w:val="006646CC"/>
    <w:rsid w:val="00671BE5"/>
    <w:rsid w:val="00674F58"/>
    <w:rsid w:val="00677D67"/>
    <w:rsid w:val="006827F9"/>
    <w:rsid w:val="006844F7"/>
    <w:rsid w:val="0068540E"/>
    <w:rsid w:val="00686481"/>
    <w:rsid w:val="0069000F"/>
    <w:rsid w:val="006909AE"/>
    <w:rsid w:val="006A092D"/>
    <w:rsid w:val="006A689B"/>
    <w:rsid w:val="006A6ABE"/>
    <w:rsid w:val="006B160A"/>
    <w:rsid w:val="006B2F35"/>
    <w:rsid w:val="006B570A"/>
    <w:rsid w:val="006B5C50"/>
    <w:rsid w:val="006C06E6"/>
    <w:rsid w:val="006C350F"/>
    <w:rsid w:val="006C421F"/>
    <w:rsid w:val="006C4D00"/>
    <w:rsid w:val="006D29C5"/>
    <w:rsid w:val="006D3EB4"/>
    <w:rsid w:val="006D4410"/>
    <w:rsid w:val="006D4497"/>
    <w:rsid w:val="006E05A4"/>
    <w:rsid w:val="006E083C"/>
    <w:rsid w:val="006F241F"/>
    <w:rsid w:val="006F2BD3"/>
    <w:rsid w:val="006F349C"/>
    <w:rsid w:val="006F6C17"/>
    <w:rsid w:val="00702687"/>
    <w:rsid w:val="007053FB"/>
    <w:rsid w:val="00705D94"/>
    <w:rsid w:val="00710590"/>
    <w:rsid w:val="00712AB5"/>
    <w:rsid w:val="00712AF8"/>
    <w:rsid w:val="00715F55"/>
    <w:rsid w:val="0071604F"/>
    <w:rsid w:val="00716192"/>
    <w:rsid w:val="0072243F"/>
    <w:rsid w:val="0072496B"/>
    <w:rsid w:val="00726A8C"/>
    <w:rsid w:val="00727DC8"/>
    <w:rsid w:val="00730546"/>
    <w:rsid w:val="00737B5C"/>
    <w:rsid w:val="00741F97"/>
    <w:rsid w:val="00745557"/>
    <w:rsid w:val="007468CC"/>
    <w:rsid w:val="00746FFB"/>
    <w:rsid w:val="00753654"/>
    <w:rsid w:val="00754BA8"/>
    <w:rsid w:val="00756280"/>
    <w:rsid w:val="00757725"/>
    <w:rsid w:val="00764BAB"/>
    <w:rsid w:val="0076666B"/>
    <w:rsid w:val="00766BE7"/>
    <w:rsid w:val="007674CA"/>
    <w:rsid w:val="00767D17"/>
    <w:rsid w:val="007720D2"/>
    <w:rsid w:val="00774D34"/>
    <w:rsid w:val="00780130"/>
    <w:rsid w:val="00780694"/>
    <w:rsid w:val="00791543"/>
    <w:rsid w:val="00791B76"/>
    <w:rsid w:val="007940E1"/>
    <w:rsid w:val="007A1048"/>
    <w:rsid w:val="007B71C8"/>
    <w:rsid w:val="007C611C"/>
    <w:rsid w:val="007C7443"/>
    <w:rsid w:val="007D21FE"/>
    <w:rsid w:val="007D267E"/>
    <w:rsid w:val="007D27B3"/>
    <w:rsid w:val="007D36DA"/>
    <w:rsid w:val="007D3D48"/>
    <w:rsid w:val="007E080D"/>
    <w:rsid w:val="007E241A"/>
    <w:rsid w:val="007E2F8C"/>
    <w:rsid w:val="007E33A5"/>
    <w:rsid w:val="007E513A"/>
    <w:rsid w:val="007F04D5"/>
    <w:rsid w:val="007F515F"/>
    <w:rsid w:val="008018D6"/>
    <w:rsid w:val="00802677"/>
    <w:rsid w:val="00804CEB"/>
    <w:rsid w:val="008062BE"/>
    <w:rsid w:val="00814A62"/>
    <w:rsid w:val="00815A52"/>
    <w:rsid w:val="008165D9"/>
    <w:rsid w:val="00821F09"/>
    <w:rsid w:val="0082478E"/>
    <w:rsid w:val="00826F8A"/>
    <w:rsid w:val="008346BA"/>
    <w:rsid w:val="00840B61"/>
    <w:rsid w:val="0084246B"/>
    <w:rsid w:val="008431C5"/>
    <w:rsid w:val="0084362C"/>
    <w:rsid w:val="008450CC"/>
    <w:rsid w:val="00851361"/>
    <w:rsid w:val="00852B60"/>
    <w:rsid w:val="00852EE1"/>
    <w:rsid w:val="008612E7"/>
    <w:rsid w:val="0086613E"/>
    <w:rsid w:val="0086763D"/>
    <w:rsid w:val="008711B9"/>
    <w:rsid w:val="00876AD8"/>
    <w:rsid w:val="00881592"/>
    <w:rsid w:val="0088163E"/>
    <w:rsid w:val="00883518"/>
    <w:rsid w:val="00890ACF"/>
    <w:rsid w:val="00894958"/>
    <w:rsid w:val="00897182"/>
    <w:rsid w:val="008979C9"/>
    <w:rsid w:val="008A104F"/>
    <w:rsid w:val="008A1790"/>
    <w:rsid w:val="008A289E"/>
    <w:rsid w:val="008B699C"/>
    <w:rsid w:val="008D33EC"/>
    <w:rsid w:val="008D4244"/>
    <w:rsid w:val="008D49E0"/>
    <w:rsid w:val="008D5B04"/>
    <w:rsid w:val="008D6551"/>
    <w:rsid w:val="008F7785"/>
    <w:rsid w:val="00905C1B"/>
    <w:rsid w:val="0091364B"/>
    <w:rsid w:val="00913A05"/>
    <w:rsid w:val="00915576"/>
    <w:rsid w:val="00915BF3"/>
    <w:rsid w:val="0091794D"/>
    <w:rsid w:val="009202C3"/>
    <w:rsid w:val="0092108D"/>
    <w:rsid w:val="009252E1"/>
    <w:rsid w:val="00927A1F"/>
    <w:rsid w:val="00927E37"/>
    <w:rsid w:val="00931DCE"/>
    <w:rsid w:val="00935A39"/>
    <w:rsid w:val="009432CF"/>
    <w:rsid w:val="00947758"/>
    <w:rsid w:val="0095100D"/>
    <w:rsid w:val="009524A3"/>
    <w:rsid w:val="00953E85"/>
    <w:rsid w:val="00961B09"/>
    <w:rsid w:val="009662E7"/>
    <w:rsid w:val="009670D2"/>
    <w:rsid w:val="00976A92"/>
    <w:rsid w:val="009803BD"/>
    <w:rsid w:val="009907C2"/>
    <w:rsid w:val="009935A8"/>
    <w:rsid w:val="00993EDF"/>
    <w:rsid w:val="00995484"/>
    <w:rsid w:val="00997DB5"/>
    <w:rsid w:val="009A1A26"/>
    <w:rsid w:val="009A2284"/>
    <w:rsid w:val="009A6C82"/>
    <w:rsid w:val="009B188A"/>
    <w:rsid w:val="009B369E"/>
    <w:rsid w:val="009B418D"/>
    <w:rsid w:val="009B55FA"/>
    <w:rsid w:val="009C2B9D"/>
    <w:rsid w:val="009C423A"/>
    <w:rsid w:val="009C4448"/>
    <w:rsid w:val="009C64F2"/>
    <w:rsid w:val="009D0B8C"/>
    <w:rsid w:val="009D0ECD"/>
    <w:rsid w:val="009D31A3"/>
    <w:rsid w:val="009D3AE2"/>
    <w:rsid w:val="009D55E8"/>
    <w:rsid w:val="009D7100"/>
    <w:rsid w:val="009E0099"/>
    <w:rsid w:val="009E1D41"/>
    <w:rsid w:val="009E47D3"/>
    <w:rsid w:val="009F295A"/>
    <w:rsid w:val="009F48CE"/>
    <w:rsid w:val="009F50C9"/>
    <w:rsid w:val="009F5933"/>
    <w:rsid w:val="00A00740"/>
    <w:rsid w:val="00A22151"/>
    <w:rsid w:val="00A223BC"/>
    <w:rsid w:val="00A22FB4"/>
    <w:rsid w:val="00A23AB9"/>
    <w:rsid w:val="00A278BE"/>
    <w:rsid w:val="00A3098E"/>
    <w:rsid w:val="00A3153D"/>
    <w:rsid w:val="00A32EAC"/>
    <w:rsid w:val="00A33D1B"/>
    <w:rsid w:val="00A34706"/>
    <w:rsid w:val="00A37947"/>
    <w:rsid w:val="00A4047F"/>
    <w:rsid w:val="00A43B4C"/>
    <w:rsid w:val="00A443E4"/>
    <w:rsid w:val="00A46E84"/>
    <w:rsid w:val="00A512CC"/>
    <w:rsid w:val="00A65770"/>
    <w:rsid w:val="00A71213"/>
    <w:rsid w:val="00A72455"/>
    <w:rsid w:val="00A77509"/>
    <w:rsid w:val="00A80078"/>
    <w:rsid w:val="00A80A75"/>
    <w:rsid w:val="00A932FC"/>
    <w:rsid w:val="00A94F6F"/>
    <w:rsid w:val="00A965D9"/>
    <w:rsid w:val="00A96FE9"/>
    <w:rsid w:val="00A97B3E"/>
    <w:rsid w:val="00AA1742"/>
    <w:rsid w:val="00AB26D8"/>
    <w:rsid w:val="00AB3CD0"/>
    <w:rsid w:val="00AB6CCB"/>
    <w:rsid w:val="00AC07D9"/>
    <w:rsid w:val="00AE0C87"/>
    <w:rsid w:val="00AE0E6D"/>
    <w:rsid w:val="00AE1BE7"/>
    <w:rsid w:val="00AE336D"/>
    <w:rsid w:val="00AE3510"/>
    <w:rsid w:val="00AF4679"/>
    <w:rsid w:val="00AF4DFF"/>
    <w:rsid w:val="00AF501A"/>
    <w:rsid w:val="00AF564E"/>
    <w:rsid w:val="00AF5F8E"/>
    <w:rsid w:val="00AF7812"/>
    <w:rsid w:val="00B01853"/>
    <w:rsid w:val="00B0337A"/>
    <w:rsid w:val="00B05C76"/>
    <w:rsid w:val="00B06230"/>
    <w:rsid w:val="00B067A1"/>
    <w:rsid w:val="00B07915"/>
    <w:rsid w:val="00B12981"/>
    <w:rsid w:val="00B12ADD"/>
    <w:rsid w:val="00B132CC"/>
    <w:rsid w:val="00B132E9"/>
    <w:rsid w:val="00B13585"/>
    <w:rsid w:val="00B150AE"/>
    <w:rsid w:val="00B1568B"/>
    <w:rsid w:val="00B21808"/>
    <w:rsid w:val="00B21FB4"/>
    <w:rsid w:val="00B23A1E"/>
    <w:rsid w:val="00B23DD7"/>
    <w:rsid w:val="00B3117B"/>
    <w:rsid w:val="00B314D2"/>
    <w:rsid w:val="00B3152D"/>
    <w:rsid w:val="00B35891"/>
    <w:rsid w:val="00B370FD"/>
    <w:rsid w:val="00B4581A"/>
    <w:rsid w:val="00B46789"/>
    <w:rsid w:val="00B46ABA"/>
    <w:rsid w:val="00B47878"/>
    <w:rsid w:val="00B47B3B"/>
    <w:rsid w:val="00B5281D"/>
    <w:rsid w:val="00B56485"/>
    <w:rsid w:val="00B57973"/>
    <w:rsid w:val="00B61862"/>
    <w:rsid w:val="00B66C1C"/>
    <w:rsid w:val="00B66FC1"/>
    <w:rsid w:val="00B6732E"/>
    <w:rsid w:val="00B67955"/>
    <w:rsid w:val="00B67E40"/>
    <w:rsid w:val="00B819F0"/>
    <w:rsid w:val="00B82902"/>
    <w:rsid w:val="00B829AB"/>
    <w:rsid w:val="00B829DF"/>
    <w:rsid w:val="00B851CA"/>
    <w:rsid w:val="00B92E1A"/>
    <w:rsid w:val="00B93D24"/>
    <w:rsid w:val="00B942A2"/>
    <w:rsid w:val="00B94411"/>
    <w:rsid w:val="00B9571D"/>
    <w:rsid w:val="00B96304"/>
    <w:rsid w:val="00BA32C2"/>
    <w:rsid w:val="00BA3AD4"/>
    <w:rsid w:val="00BA6A83"/>
    <w:rsid w:val="00BA6C22"/>
    <w:rsid w:val="00BA7889"/>
    <w:rsid w:val="00BB3825"/>
    <w:rsid w:val="00BB61F4"/>
    <w:rsid w:val="00BB7960"/>
    <w:rsid w:val="00BB7F07"/>
    <w:rsid w:val="00BC1DC8"/>
    <w:rsid w:val="00BC5848"/>
    <w:rsid w:val="00BC58FB"/>
    <w:rsid w:val="00BC5CC3"/>
    <w:rsid w:val="00BD1F0B"/>
    <w:rsid w:val="00BD2840"/>
    <w:rsid w:val="00BD3B7A"/>
    <w:rsid w:val="00BE246B"/>
    <w:rsid w:val="00BE527F"/>
    <w:rsid w:val="00BE6616"/>
    <w:rsid w:val="00BE7044"/>
    <w:rsid w:val="00BE793A"/>
    <w:rsid w:val="00BF05F8"/>
    <w:rsid w:val="00BF0951"/>
    <w:rsid w:val="00BF0FCB"/>
    <w:rsid w:val="00BF17AF"/>
    <w:rsid w:val="00BF2B9F"/>
    <w:rsid w:val="00BF30E7"/>
    <w:rsid w:val="00BF6D5A"/>
    <w:rsid w:val="00C03883"/>
    <w:rsid w:val="00C162E3"/>
    <w:rsid w:val="00C175DF"/>
    <w:rsid w:val="00C178CC"/>
    <w:rsid w:val="00C22CF0"/>
    <w:rsid w:val="00C2485C"/>
    <w:rsid w:val="00C24992"/>
    <w:rsid w:val="00C25972"/>
    <w:rsid w:val="00C3064F"/>
    <w:rsid w:val="00C32C28"/>
    <w:rsid w:val="00C35301"/>
    <w:rsid w:val="00C36149"/>
    <w:rsid w:val="00C36BF2"/>
    <w:rsid w:val="00C4169F"/>
    <w:rsid w:val="00C43581"/>
    <w:rsid w:val="00C600E7"/>
    <w:rsid w:val="00C6174F"/>
    <w:rsid w:val="00C633B9"/>
    <w:rsid w:val="00C644BD"/>
    <w:rsid w:val="00C671F5"/>
    <w:rsid w:val="00C70669"/>
    <w:rsid w:val="00C70BED"/>
    <w:rsid w:val="00C71E0A"/>
    <w:rsid w:val="00C75C32"/>
    <w:rsid w:val="00C8097B"/>
    <w:rsid w:val="00C82BE8"/>
    <w:rsid w:val="00C83DD4"/>
    <w:rsid w:val="00C90F8B"/>
    <w:rsid w:val="00C95EEF"/>
    <w:rsid w:val="00CB7564"/>
    <w:rsid w:val="00CC526D"/>
    <w:rsid w:val="00CC62B2"/>
    <w:rsid w:val="00CD0340"/>
    <w:rsid w:val="00CD325C"/>
    <w:rsid w:val="00CD4C91"/>
    <w:rsid w:val="00CD4E6D"/>
    <w:rsid w:val="00CE7633"/>
    <w:rsid w:val="00CF006D"/>
    <w:rsid w:val="00CF100D"/>
    <w:rsid w:val="00CF180C"/>
    <w:rsid w:val="00CF30F1"/>
    <w:rsid w:val="00CF36D8"/>
    <w:rsid w:val="00CF5359"/>
    <w:rsid w:val="00CF56FB"/>
    <w:rsid w:val="00CF5912"/>
    <w:rsid w:val="00D11666"/>
    <w:rsid w:val="00D13BE6"/>
    <w:rsid w:val="00D14CF7"/>
    <w:rsid w:val="00D17E1D"/>
    <w:rsid w:val="00D23EFC"/>
    <w:rsid w:val="00D2777F"/>
    <w:rsid w:val="00D330D6"/>
    <w:rsid w:val="00D3591B"/>
    <w:rsid w:val="00D35BBC"/>
    <w:rsid w:val="00D37230"/>
    <w:rsid w:val="00D4420F"/>
    <w:rsid w:val="00D4522C"/>
    <w:rsid w:val="00D45D4A"/>
    <w:rsid w:val="00D45F7C"/>
    <w:rsid w:val="00D54AE2"/>
    <w:rsid w:val="00D559B7"/>
    <w:rsid w:val="00D56901"/>
    <w:rsid w:val="00D56F65"/>
    <w:rsid w:val="00D64F1A"/>
    <w:rsid w:val="00D65C0B"/>
    <w:rsid w:val="00D676A1"/>
    <w:rsid w:val="00D67DF2"/>
    <w:rsid w:val="00D7580E"/>
    <w:rsid w:val="00D81744"/>
    <w:rsid w:val="00D81F49"/>
    <w:rsid w:val="00D83D61"/>
    <w:rsid w:val="00D857CC"/>
    <w:rsid w:val="00D8735B"/>
    <w:rsid w:val="00D90DEE"/>
    <w:rsid w:val="00D9286E"/>
    <w:rsid w:val="00D9387E"/>
    <w:rsid w:val="00D93A8B"/>
    <w:rsid w:val="00DA17F4"/>
    <w:rsid w:val="00DA2F8D"/>
    <w:rsid w:val="00DA3B2E"/>
    <w:rsid w:val="00DA4B09"/>
    <w:rsid w:val="00DA52CA"/>
    <w:rsid w:val="00DA5C62"/>
    <w:rsid w:val="00DA6591"/>
    <w:rsid w:val="00DB1E86"/>
    <w:rsid w:val="00DB2DB6"/>
    <w:rsid w:val="00DB3756"/>
    <w:rsid w:val="00DB5FAD"/>
    <w:rsid w:val="00DC2442"/>
    <w:rsid w:val="00DC35BC"/>
    <w:rsid w:val="00DC3F41"/>
    <w:rsid w:val="00DC4B57"/>
    <w:rsid w:val="00DC6099"/>
    <w:rsid w:val="00DC767B"/>
    <w:rsid w:val="00DD3142"/>
    <w:rsid w:val="00DD6122"/>
    <w:rsid w:val="00DD6514"/>
    <w:rsid w:val="00DD6B99"/>
    <w:rsid w:val="00DD6ED0"/>
    <w:rsid w:val="00DD6F82"/>
    <w:rsid w:val="00DD7962"/>
    <w:rsid w:val="00DE19A8"/>
    <w:rsid w:val="00DE25B4"/>
    <w:rsid w:val="00DE2E15"/>
    <w:rsid w:val="00DE3311"/>
    <w:rsid w:val="00DE34DB"/>
    <w:rsid w:val="00DE7571"/>
    <w:rsid w:val="00DF69C1"/>
    <w:rsid w:val="00E038F2"/>
    <w:rsid w:val="00E073C4"/>
    <w:rsid w:val="00E1041C"/>
    <w:rsid w:val="00E140AA"/>
    <w:rsid w:val="00E14708"/>
    <w:rsid w:val="00E152DD"/>
    <w:rsid w:val="00E17319"/>
    <w:rsid w:val="00E17F52"/>
    <w:rsid w:val="00E2282E"/>
    <w:rsid w:val="00E23108"/>
    <w:rsid w:val="00E2587C"/>
    <w:rsid w:val="00E32E07"/>
    <w:rsid w:val="00E35BEA"/>
    <w:rsid w:val="00E37FB0"/>
    <w:rsid w:val="00E4314C"/>
    <w:rsid w:val="00E4553E"/>
    <w:rsid w:val="00E45B83"/>
    <w:rsid w:val="00E52C64"/>
    <w:rsid w:val="00E56C06"/>
    <w:rsid w:val="00E6229B"/>
    <w:rsid w:val="00E6763B"/>
    <w:rsid w:val="00E7420E"/>
    <w:rsid w:val="00E7701F"/>
    <w:rsid w:val="00E81205"/>
    <w:rsid w:val="00E814A3"/>
    <w:rsid w:val="00E8666D"/>
    <w:rsid w:val="00E91AB9"/>
    <w:rsid w:val="00E91BAE"/>
    <w:rsid w:val="00E93AFC"/>
    <w:rsid w:val="00EB127B"/>
    <w:rsid w:val="00EB18C7"/>
    <w:rsid w:val="00EB62ED"/>
    <w:rsid w:val="00EB6E33"/>
    <w:rsid w:val="00EB720F"/>
    <w:rsid w:val="00EB7C78"/>
    <w:rsid w:val="00EC4575"/>
    <w:rsid w:val="00EC4CA0"/>
    <w:rsid w:val="00EC57F5"/>
    <w:rsid w:val="00EC66E7"/>
    <w:rsid w:val="00ED3875"/>
    <w:rsid w:val="00ED529E"/>
    <w:rsid w:val="00EE3879"/>
    <w:rsid w:val="00EE5A71"/>
    <w:rsid w:val="00EF094A"/>
    <w:rsid w:val="00EF1387"/>
    <w:rsid w:val="00EF701A"/>
    <w:rsid w:val="00EF7BDB"/>
    <w:rsid w:val="00F0128B"/>
    <w:rsid w:val="00F04F3E"/>
    <w:rsid w:val="00F05CA0"/>
    <w:rsid w:val="00F05D55"/>
    <w:rsid w:val="00F106F5"/>
    <w:rsid w:val="00F14C1F"/>
    <w:rsid w:val="00F14E6B"/>
    <w:rsid w:val="00F15F30"/>
    <w:rsid w:val="00F17217"/>
    <w:rsid w:val="00F20D1F"/>
    <w:rsid w:val="00F214D6"/>
    <w:rsid w:val="00F214DA"/>
    <w:rsid w:val="00F231C4"/>
    <w:rsid w:val="00F241B9"/>
    <w:rsid w:val="00F26998"/>
    <w:rsid w:val="00F30D26"/>
    <w:rsid w:val="00F3233D"/>
    <w:rsid w:val="00F34128"/>
    <w:rsid w:val="00F3486F"/>
    <w:rsid w:val="00F37F29"/>
    <w:rsid w:val="00F44B7D"/>
    <w:rsid w:val="00F547FB"/>
    <w:rsid w:val="00F563A8"/>
    <w:rsid w:val="00F57D35"/>
    <w:rsid w:val="00F639A0"/>
    <w:rsid w:val="00F6491C"/>
    <w:rsid w:val="00F64F15"/>
    <w:rsid w:val="00F65832"/>
    <w:rsid w:val="00F66B86"/>
    <w:rsid w:val="00F70053"/>
    <w:rsid w:val="00F90F8E"/>
    <w:rsid w:val="00F94401"/>
    <w:rsid w:val="00F96654"/>
    <w:rsid w:val="00FA2C0B"/>
    <w:rsid w:val="00FB11BC"/>
    <w:rsid w:val="00FB1A1D"/>
    <w:rsid w:val="00FB1B34"/>
    <w:rsid w:val="00FB249E"/>
    <w:rsid w:val="00FB3188"/>
    <w:rsid w:val="00FB4143"/>
    <w:rsid w:val="00FB4E38"/>
    <w:rsid w:val="00FB6910"/>
    <w:rsid w:val="00FC0205"/>
    <w:rsid w:val="00FC03A9"/>
    <w:rsid w:val="00FC6636"/>
    <w:rsid w:val="00FC664F"/>
    <w:rsid w:val="00FD0774"/>
    <w:rsid w:val="00FD1349"/>
    <w:rsid w:val="00FD2FC6"/>
    <w:rsid w:val="00FD5DFB"/>
    <w:rsid w:val="00FD6D7B"/>
    <w:rsid w:val="00FE197A"/>
    <w:rsid w:val="00FE270F"/>
    <w:rsid w:val="00FE4091"/>
    <w:rsid w:val="00FE7DCA"/>
    <w:rsid w:val="00FF1EE5"/>
    <w:rsid w:val="00FF2B33"/>
    <w:rsid w:val="00FF381F"/>
    <w:rsid w:val="00FF4673"/>
    <w:rsid w:val="00FF5A99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3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D3591B"/>
    <w:pPr>
      <w:widowControl w:val="0"/>
      <w:autoSpaceDE w:val="0"/>
      <w:autoSpaceDN w:val="0"/>
      <w:adjustRightInd w:val="0"/>
      <w:spacing w:line="208" w:lineRule="exact"/>
    </w:pPr>
    <w:rPr>
      <w:rFonts w:ascii="Verdana" w:hAnsi="Verdana" w:cs="Verdana"/>
    </w:rPr>
  </w:style>
  <w:style w:type="character" w:customStyle="1" w:styleId="FontStyle13">
    <w:name w:val="Font Style13"/>
    <w:basedOn w:val="a0"/>
    <w:uiPriority w:val="99"/>
    <w:rsid w:val="00D3591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D359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75772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75772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757725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5">
    <w:name w:val="Font Style15"/>
    <w:basedOn w:val="a0"/>
    <w:uiPriority w:val="99"/>
    <w:rsid w:val="007577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basedOn w:val="a0"/>
    <w:rsid w:val="00167B0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167B0B"/>
    <w:pPr>
      <w:widowControl w:val="0"/>
      <w:autoSpaceDE w:val="0"/>
      <w:autoSpaceDN w:val="0"/>
      <w:adjustRightInd w:val="0"/>
      <w:spacing w:line="208" w:lineRule="exact"/>
    </w:pPr>
    <w:rPr>
      <w:rFonts w:ascii="Palatino Linotype" w:hAnsi="Palatino Linotype" w:cs="Palatino Linotype"/>
    </w:rPr>
  </w:style>
  <w:style w:type="paragraph" w:customStyle="1" w:styleId="Style3">
    <w:name w:val="Style3"/>
    <w:basedOn w:val="a"/>
    <w:rsid w:val="00DB3756"/>
    <w:pPr>
      <w:widowControl w:val="0"/>
      <w:autoSpaceDE w:val="0"/>
      <w:autoSpaceDN w:val="0"/>
      <w:adjustRightInd w:val="0"/>
      <w:spacing w:line="209" w:lineRule="exact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DB3756"/>
    <w:pPr>
      <w:widowControl w:val="0"/>
      <w:autoSpaceDE w:val="0"/>
      <w:autoSpaceDN w:val="0"/>
      <w:adjustRightInd w:val="0"/>
      <w:spacing w:line="213" w:lineRule="exact"/>
    </w:pPr>
    <w:rPr>
      <w:rFonts w:ascii="Courier New" w:hAnsi="Courier New" w:cs="Courier New"/>
    </w:rPr>
  </w:style>
  <w:style w:type="character" w:customStyle="1" w:styleId="FontStyle18">
    <w:name w:val="Font Style18"/>
    <w:basedOn w:val="a0"/>
    <w:uiPriority w:val="99"/>
    <w:rsid w:val="002C1C60"/>
    <w:rPr>
      <w:rFonts w:ascii="Century Gothic" w:hAnsi="Century Gothic" w:cs="Century Gothic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F2699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styleId="a4">
    <w:name w:val="header"/>
    <w:basedOn w:val="a"/>
    <w:link w:val="a5"/>
    <w:uiPriority w:val="99"/>
    <w:semiHidden/>
    <w:rsid w:val="00113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131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13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31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30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fjdj</cp:lastModifiedBy>
  <cp:revision>50</cp:revision>
  <cp:lastPrinted>2013-10-08T02:27:00Z</cp:lastPrinted>
  <dcterms:created xsi:type="dcterms:W3CDTF">2013-09-15T05:29:00Z</dcterms:created>
  <dcterms:modified xsi:type="dcterms:W3CDTF">2021-08-23T15:35:00Z</dcterms:modified>
</cp:coreProperties>
</file>