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A4B" w:rsidRPr="001A00F5" w:rsidRDefault="00E22A4B" w:rsidP="001A00F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A00F5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 КАЛЕНДАРНО-ТЕМАТИЧЕСКОЕ ПЛАНИРОВАНИЕ</w:t>
      </w:r>
    </w:p>
    <w:p w:rsidR="001A00F5" w:rsidRDefault="00E22A4B" w:rsidP="001A00F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 w:rsidRPr="001A00F5">
        <w:rPr>
          <w:rFonts w:ascii="Times New Roman" w:hAnsi="Times New Roman"/>
          <w:b/>
          <w:bCs/>
          <w:iCs/>
          <w:sz w:val="24"/>
          <w:szCs w:val="24"/>
          <w:lang w:eastAsia="ru-RU"/>
        </w:rPr>
        <w:t xml:space="preserve">РУССКИЙ ЯЗЫК </w:t>
      </w:r>
    </w:p>
    <w:p w:rsidR="00E22A4B" w:rsidRPr="001A00F5" w:rsidRDefault="00422BEA" w:rsidP="001A00F5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iCs/>
          <w:sz w:val="24"/>
          <w:szCs w:val="24"/>
          <w:lang w:eastAsia="ru-RU"/>
        </w:rPr>
        <w:t>6 класс</w:t>
      </w:r>
    </w:p>
    <w:tbl>
      <w:tblPr>
        <w:tblW w:w="14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8"/>
        <w:gridCol w:w="2264"/>
        <w:gridCol w:w="1507"/>
        <w:gridCol w:w="3255"/>
        <w:gridCol w:w="9"/>
        <w:gridCol w:w="3991"/>
        <w:gridCol w:w="1992"/>
        <w:gridCol w:w="1090"/>
      </w:tblGrid>
      <w:tr w:rsidR="00E22A4B" w:rsidRPr="001A00F5" w:rsidTr="00024635">
        <w:trPr>
          <w:trHeight w:val="47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B" w:rsidRPr="001A00F5" w:rsidRDefault="00E22A4B" w:rsidP="001A00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№</w:t>
            </w:r>
          </w:p>
          <w:p w:rsidR="00E22A4B" w:rsidRPr="001A00F5" w:rsidRDefault="00E22A4B" w:rsidP="001A00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r w:rsidRPr="001A00F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п\</w:t>
            </w:r>
            <w:proofErr w:type="gramStart"/>
            <w:r w:rsidRPr="001A00F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B" w:rsidRPr="001A00F5" w:rsidRDefault="00E22A4B" w:rsidP="001A00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B" w:rsidRPr="001A00F5" w:rsidRDefault="00E22A4B" w:rsidP="001A00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Формы</w:t>
            </w:r>
          </w:p>
          <w:p w:rsidR="00E22A4B" w:rsidRPr="001A00F5" w:rsidRDefault="00E22A4B" w:rsidP="001A00F5">
            <w:pPr>
              <w:tabs>
                <w:tab w:val="left" w:pos="198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работы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B" w:rsidRPr="001A00F5" w:rsidRDefault="00E22A4B" w:rsidP="001A00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Основное содержание,</w:t>
            </w:r>
          </w:p>
          <w:p w:rsidR="00E22A4B" w:rsidRPr="001A00F5" w:rsidRDefault="00E22A4B" w:rsidP="001A00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рассматриваемые вопросы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B" w:rsidRPr="001A00F5" w:rsidRDefault="00E22A4B" w:rsidP="001A00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Характеристика основных видов деятельности ученика (на уровне учебных действий) УУД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4B" w:rsidRPr="001A00F5" w:rsidRDefault="00E22A4B" w:rsidP="001A00F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A00F5">
              <w:rPr>
                <w:rFonts w:ascii="Times New Roman" w:hAnsi="Times New Roman"/>
                <w:bCs/>
                <w:sz w:val="24"/>
                <w:szCs w:val="24"/>
              </w:rPr>
              <w:t>Вид контроля,</w:t>
            </w:r>
          </w:p>
          <w:p w:rsidR="00E22A4B" w:rsidRPr="001A00F5" w:rsidRDefault="00E22A4B" w:rsidP="001A00F5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Cs/>
                <w:sz w:val="24"/>
                <w:szCs w:val="24"/>
              </w:rPr>
              <w:t>самостоятельной работы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A4B" w:rsidRPr="001A00F5" w:rsidRDefault="00E22A4B" w:rsidP="001A00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Дата</w:t>
            </w:r>
          </w:p>
          <w:p w:rsidR="00E22A4B" w:rsidRPr="001A00F5" w:rsidRDefault="00E22A4B" w:rsidP="001A00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00F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прове-дения</w:t>
            </w:r>
            <w:proofErr w:type="spellEnd"/>
            <w:proofErr w:type="gramEnd"/>
          </w:p>
        </w:tc>
      </w:tr>
      <w:tr w:rsidR="00D45DFE" w:rsidRPr="001A00F5" w:rsidTr="00024635">
        <w:trPr>
          <w:trHeight w:val="49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Язык. Речь. Общение.</w:t>
            </w:r>
          </w:p>
          <w:p w:rsidR="00D45DFE" w:rsidRPr="001A00F5" w:rsidRDefault="00D45DFE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Русский язык - один из развитых языков мира. Литературный язык и его нормы.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Роль языка в жизни общества. Богатство и выразительность русского языка.  Цель общения, ситуация общения, правила общения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Осознавать значение родного языка в жизни человека и общества. Выделять количественные характеристики объектов. Восстанавливать предметную ситуацию путем пересказа.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FE" w:rsidRPr="001A00F5" w:rsidRDefault="00D45DF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after="0" w:line="240" w:lineRule="auto"/>
              <w:ind w:right="36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DFE" w:rsidRPr="001A00F5" w:rsidTr="00024635">
        <w:trPr>
          <w:trHeight w:val="1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2.</w:t>
            </w:r>
          </w:p>
          <w:p w:rsidR="00D45DFE" w:rsidRPr="001A00F5" w:rsidRDefault="00D45DFE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Культура речи.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Роль языка, речи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общения в жизни человека.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Показать, что язык - средство общения.</w:t>
            </w:r>
          </w:p>
          <w:p w:rsidR="00D45DFE" w:rsidRPr="001A00F5" w:rsidRDefault="00D45DFE" w:rsidP="001A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Определить разницу между выражением настроения и передачей точной информации.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FE" w:rsidRPr="001A00F5" w:rsidRDefault="00D45DFE" w:rsidP="001A00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45DFE" w:rsidRPr="001A00F5" w:rsidTr="00024635">
        <w:trPr>
          <w:trHeight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Речевая ситуация.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изучения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Компоненты ситуации общения.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Анализировать схему. Характеризовать диалоги по наличию компонентов речевой ситуации.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DFE" w:rsidRPr="001A00F5" w:rsidRDefault="00D45DF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с текстом. Развернутый ответ по теме урока. Устное и письменное высказывание.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A4B" w:rsidRPr="001A00F5" w:rsidTr="00024635">
        <w:trPr>
          <w:trHeight w:val="2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4-5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E22A4B" w:rsidP="001A00F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A00F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изучен</w:t>
            </w:r>
            <w:r w:rsidR="00640BC5" w:rsidRPr="001A00F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ного</w:t>
            </w:r>
            <w:proofErr w:type="gramEnd"/>
            <w:r w:rsidR="00640BC5" w:rsidRPr="001A00F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 xml:space="preserve"> в 5 классе</w:t>
            </w:r>
            <w:r w:rsidRPr="001A00F5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  <w:t>.</w:t>
            </w:r>
          </w:p>
          <w:p w:rsidR="00640BC5" w:rsidRPr="001A00F5" w:rsidRDefault="00640BC5" w:rsidP="001A0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Фонетика. Орфоэпия.</w:t>
            </w:r>
          </w:p>
          <w:p w:rsidR="00E22A4B" w:rsidRPr="001A00F5" w:rsidRDefault="00E22A4B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E22A4B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Повтори-тельно-обобщающий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урок.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FE35F2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Систематизация изученного о звуковой системе языка. Звуки речи: гласные-согласные, сильные и слабые позиции.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E4" w:rsidRPr="001A00F5" w:rsidRDefault="00DD72E4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Выделять и формулировать познавательную цель. Выделить и осознать, что уже усвоено и что подлежит усвоению.</w:t>
            </w:r>
          </w:p>
          <w:p w:rsidR="00DD72E4" w:rsidRPr="001A00F5" w:rsidRDefault="00DD72E4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A4B" w:rsidRPr="001A00F5" w:rsidRDefault="00E22A4B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4B" w:rsidRPr="001A00F5" w:rsidRDefault="00DD72E4" w:rsidP="001A00F5">
            <w:pPr>
              <w:keepLines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 стартовой работы. </w:t>
            </w:r>
            <w:r w:rsidR="00FE35F2" w:rsidRPr="001A00F5">
              <w:rPr>
                <w:rFonts w:ascii="Times New Roman" w:hAnsi="Times New Roman"/>
                <w:sz w:val="24"/>
                <w:szCs w:val="24"/>
              </w:rPr>
              <w:t xml:space="preserve">Анализ текста, фонетический </w:t>
            </w:r>
            <w:r w:rsidR="00FE35F2"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разбор слова.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E22A4B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E22A4B" w:rsidRPr="001A00F5" w:rsidRDefault="00E22A4B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A4B" w:rsidRPr="001A00F5" w:rsidTr="00024635">
        <w:trPr>
          <w:trHeight w:val="26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  <w:r w:rsidR="00E22A4B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640BC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Морфемы в слове. Орфограммы в  приставках и корнях слов.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D45DFE" w:rsidP="001A00F5">
            <w:pPr>
              <w:spacing w:after="0" w:line="240" w:lineRule="auto"/>
              <w:ind w:right="105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DD72E4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Систематизация изученного о составе слова и морфемном разборе. Орфограммы в приставках,  корнях.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2E4" w:rsidRPr="001A00F5" w:rsidRDefault="00DD72E4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Выбор наиболее эффективных способов решения учебной задачи</w:t>
            </w:r>
            <w:r w:rsidR="00A04347" w:rsidRPr="001A00F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22A4B" w:rsidRPr="001A00F5" w:rsidRDefault="00E22A4B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4B" w:rsidRPr="001A00F5" w:rsidRDefault="00DD72E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с текстом. Объяснительный диктант. Морфемный разбор.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E22A4B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A4B" w:rsidRPr="001A00F5" w:rsidTr="00024635">
        <w:trPr>
          <w:trHeight w:val="9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="00E22A4B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E22A4B" w:rsidRPr="001A00F5" w:rsidRDefault="00E22A4B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5118D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Части речи.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E22A4B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Повторительно-обобщающи</w:t>
            </w:r>
            <w:r w:rsidR="00D45DFE" w:rsidRPr="001A00F5">
              <w:rPr>
                <w:rFonts w:ascii="Times New Roman" w:hAnsi="Times New Roman"/>
                <w:sz w:val="24"/>
                <w:szCs w:val="24"/>
              </w:rPr>
              <w:t>й урок.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D45DFE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 Морфологический разбор слова.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E22A4B" w:rsidP="001A00F5">
            <w:pPr>
              <w:spacing w:line="240" w:lineRule="auto"/>
              <w:ind w:left="-85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B74AF" w:rsidRPr="001A00F5">
              <w:rPr>
                <w:rFonts w:ascii="Times New Roman" w:hAnsi="Times New Roman"/>
                <w:sz w:val="24"/>
                <w:szCs w:val="24"/>
              </w:rPr>
              <w:t>Создавать структуру взаимосвязей смысловых единиц. Выполнять операции с символами и знаками.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2A4B" w:rsidRPr="001A00F5" w:rsidRDefault="002B74AF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Морфологический разбор существительного, прилагательного, глагола.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E22A4B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2A4B" w:rsidRPr="001A00F5" w:rsidTr="00024635">
        <w:trPr>
          <w:trHeight w:val="1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E22A4B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5118D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Орфограммы в окончаниях слов.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45DFE" w:rsidRPr="001A00F5" w:rsidRDefault="00D45DFE" w:rsidP="001A00F5">
            <w:pPr>
              <w:pStyle w:val="normal"/>
              <w:ind w:left="0"/>
              <w:rPr>
                <w:i/>
              </w:rPr>
            </w:pPr>
            <w:r w:rsidRPr="001A00F5">
              <w:t>Комбинированный урок.</w:t>
            </w:r>
          </w:p>
          <w:p w:rsidR="005118DE" w:rsidRPr="001A00F5" w:rsidRDefault="005118DE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2A4B" w:rsidRPr="001A00F5" w:rsidRDefault="00E22A4B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D45DFE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Повторение изученных орфограмм в окончаниях слов разных частей речи.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2B74AF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Умение выбирать смысловые единицы текста и устанавливать отношения между ними.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A4B" w:rsidRPr="001A00F5" w:rsidRDefault="002B74AF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с текстом, морфемный разбор, словарный диктант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22A4B" w:rsidRPr="001A00F5" w:rsidRDefault="00E22A4B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2B74AF" w:rsidRPr="001A00F5" w:rsidTr="00024635">
        <w:trPr>
          <w:trHeight w:val="1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AF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2B74AF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AF" w:rsidRPr="001A00F5" w:rsidRDefault="002B74AF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Подготовка к сочинению «Интересная встреча».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AF" w:rsidRPr="001A00F5" w:rsidRDefault="002B74AF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Урок развития речи</w:t>
            </w:r>
            <w:r w:rsidR="00D45DFE" w:rsidRPr="001A00F5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AF" w:rsidRPr="001A00F5" w:rsidRDefault="002B74AF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Стили речи. Типы речи.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AF" w:rsidRPr="001A00F5" w:rsidRDefault="002B74AF" w:rsidP="001A00F5">
            <w:pPr>
              <w:snapToGrid w:val="0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функциональные разновидности языка, типы речи. Уметь создавать текст по заданным параметрам.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4AF" w:rsidRPr="001A00F5" w:rsidRDefault="002B74AF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Создание плана сочинения, создание текста по  заданным  параметрам. Работа со словарями.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74AF" w:rsidRPr="001A00F5" w:rsidRDefault="002B74AF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F4333" w:rsidRPr="001A00F5" w:rsidTr="00024635">
        <w:trPr>
          <w:trHeight w:val="14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33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="006F4333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33" w:rsidRPr="001A00F5" w:rsidRDefault="006F433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Р.р. Сочинение «Интересная встреча».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33" w:rsidRPr="001A00F5" w:rsidRDefault="002B74AF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 xml:space="preserve">Урок развития </w:t>
            </w:r>
            <w:r w:rsidRPr="001A00F5">
              <w:rPr>
                <w:rStyle w:val="FontStyle15"/>
                <w:sz w:val="24"/>
                <w:szCs w:val="24"/>
              </w:rPr>
              <w:lastRenderedPageBreak/>
              <w:t>речи</w:t>
            </w:r>
          </w:p>
        </w:tc>
        <w:tc>
          <w:tcPr>
            <w:tcW w:w="326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33" w:rsidRPr="001A00F5" w:rsidRDefault="002B74AF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Стили речи. Типы речи.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Микротемы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9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33" w:rsidRPr="001A00F5" w:rsidRDefault="002B74AF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особенности типов речи, создавать структуру взаимосвязей смысловых единиц текста.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333" w:rsidRPr="001A00F5" w:rsidRDefault="002B74AF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Написание сочинения по заданному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плану.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4333" w:rsidRPr="001A00F5" w:rsidRDefault="006F433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73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</w:t>
            </w:r>
            <w:r w:rsidR="00D94377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pStyle w:val="normal"/>
              <w:ind w:left="0"/>
              <w:rPr>
                <w:i/>
              </w:rPr>
            </w:pPr>
            <w:r w:rsidRPr="001A00F5">
              <w:t>Комбинированный урок.</w:t>
            </w:r>
          </w:p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39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Активизировать знания в области синтаксиса словосочетания. Выделять, группировать и составлять словосочетания.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Синтаксический разбор словосочетания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1875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  <w:r w:rsidR="00D94377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tabs>
                <w:tab w:val="left" w:pos="174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Простое  предложение. Знаки препинания.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pStyle w:val="normal"/>
              <w:ind w:left="0"/>
              <w:rPr>
                <w:i/>
              </w:rPr>
            </w:pPr>
            <w:r w:rsidRPr="001A00F5">
              <w:t>Комбинированный урок.</w:t>
            </w:r>
          </w:p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Простое   предложение, грамматическая основа предложения.</w:t>
            </w:r>
          </w:p>
        </w:tc>
        <w:tc>
          <w:tcPr>
            <w:tcW w:w="3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Видеть и обозначать на письме границы предложений, правильно расставлять знаки препинания.</w:t>
            </w:r>
          </w:p>
        </w:tc>
        <w:tc>
          <w:tcPr>
            <w:tcW w:w="1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с текстом, определение границ предложения и грамматической основы.</w:t>
            </w:r>
          </w:p>
        </w:tc>
        <w:tc>
          <w:tcPr>
            <w:tcW w:w="1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15"/>
        </w:trPr>
        <w:tc>
          <w:tcPr>
            <w:tcW w:w="5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1A00F5" w:rsidRDefault="00D94377" w:rsidP="001A00F5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</w:p>
        </w:tc>
        <w:tc>
          <w:tcPr>
            <w:tcW w:w="1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58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13-14</w:t>
            </w:r>
            <w:r w:rsidR="00D94377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Сложное предложение. Запятые в сложном предложении.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pStyle w:val="normal"/>
              <w:ind w:left="0"/>
              <w:rPr>
                <w:i/>
              </w:rPr>
            </w:pPr>
            <w:r w:rsidRPr="001A00F5">
              <w:t>Комбинированный урок.</w:t>
            </w:r>
          </w:p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Синтаксис сложного предложения. Знаки препинания в сложном предложении.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Видеть в тексте простые и сложные предложения, расставляя знаки препинания. Анализировать тексты с точки зрения синтаксиса. Составлять сложные предложения по схемам.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1A00F5" w:rsidRDefault="001500E0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 и исследовательских заданий.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97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1534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pStyle w:val="normal"/>
              <w:ind w:left="0"/>
              <w:rPr>
                <w:i/>
              </w:rPr>
            </w:pPr>
            <w:r w:rsidRPr="001A00F5">
              <w:t>Комбинированный урок.</w:t>
            </w:r>
          </w:p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Характеристика предложений. Осложнение предложения обращениями, вводными словами, однородными членами предложения.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порядок синтаксического разбора  предложений. Определять последовательность промежуточных целей с учетом конечного результата.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Синтаксический разбор предложений,  схемы.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29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D94377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Прямая речь. Диалог.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pStyle w:val="normal"/>
              <w:ind w:left="0"/>
              <w:rPr>
                <w:i/>
              </w:rPr>
            </w:pPr>
            <w:r w:rsidRPr="001A00F5">
              <w:t>Комбинированный урок.</w:t>
            </w:r>
          </w:p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Прямая речь. Структура  предложений с прямой речью. Знаки препинания при прямой речи. Оформление диалога.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Уметь аргументировать свою точку зрения и отстаивать свою позицию. Уметь составлять диалог и прямую речь. Знать знаки препинания при прямой речи.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1A00F5" w:rsidRDefault="001500E0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 и исследовательских заданий.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</w:t>
            </w:r>
            <w:r w:rsidR="00D94377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Подготовка к контрольному диктанту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по теме «Повторение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в 5 классе».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1A13C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Повторительно-обобщающие урок</w:t>
            </w:r>
            <w:r w:rsidR="00D94377" w:rsidRPr="001A0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Орфография. Пунктуация. Грамматические разборы.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Выполнять грамматические задания, писать словарный диктант.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Словарно-орфографическая работа.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5A1534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«Повторение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в 5 классе».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ind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Урок контроля знаний.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Орфография. Пунктуация. Грамматические разборы.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Писать текст под диктовку, выполнять грамматические задания.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  <w:r w:rsidR="00D94377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 контрольного диктанта по теме «Повторение изученного в 5 классе».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коррекции знаний.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 ошибок, допущенных в контрольном диктанте. Грамматические разборы.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Выполнять работу над ошибками, допущенными в контрольном диктанте и  грамматическом задании к нему.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D94377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Текст.</w:t>
            </w:r>
          </w:p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Текст, его особенности.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ind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Особенности текста по форме, по типу речи.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понятия  «текст». Отличать текст от предложений на тему, уметь строить текст.</w:t>
            </w:r>
          </w:p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Уметь выбирать смысловые единицы текста и устанавливать отношения между ними.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 текста, сре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язи в тексте.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D94377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Тема и основная мысль текста. Заглавие текста.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Связный текст. </w:t>
            </w:r>
          </w:p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Заглавие текста. </w:t>
            </w:r>
          </w:p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Тема текста. </w:t>
            </w:r>
          </w:p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Основная мысль и содержание текста.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понятия «тема текста», «основная мысль текста»; признаки текста. Определять основную мысль текста, соблюдать абзацы, составлять простой план.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 текста, сре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дств св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язи в тексте.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D94377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Начальные и конечные предложения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текста. Ключевые слова.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Повторительно-обобщающи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й урок.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Начальные и конечные предложения текста. Ключевые слова.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Уметь определять роль и признаки начальных и конечных предложений текста, выделять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ключевые слова в текстах.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Анализ текста с точки зрения последовательно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сти изложения.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35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  <w:r w:rsidR="00D94377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Понятие о функциональных разновидностях языка.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Повторительно-обобщающий урок.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Текст и стили речи. Основные признаки текста.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Выявлять особенности функциональных стилей речи. Систематизируют основные признаки текста.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77" w:rsidRPr="001A00F5" w:rsidRDefault="00D94377" w:rsidP="001A00F5">
            <w:pPr>
              <w:spacing w:line="240" w:lineRule="auto"/>
              <w:rPr>
                <w:rStyle w:val="FontStyle12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Творческая работа.</w:t>
            </w:r>
          </w:p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64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  <w:r w:rsidR="00D94377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Официальн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деловой стиль речи.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4830F3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 Стили речи. Признаки официально-делового стиля. Сфера использования.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Уметь извлекать необходимую информацию из прослушанных текстов различных жанров.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 текста и его языковых особенностей.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8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D94377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b/>
                <w:sz w:val="24"/>
                <w:szCs w:val="24"/>
              </w:rPr>
              <w:t>Лексикология и фразеология. Культура речи.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 xml:space="preserve"> Слово и его лексическое значение.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pStyle w:val="normal"/>
              <w:ind w:left="0"/>
              <w:rPr>
                <w:lang w:val="en-US"/>
              </w:rPr>
            </w:pPr>
            <w:r w:rsidRPr="001A00F5">
              <w:t>Комбинированный урок.</w:t>
            </w:r>
          </w:p>
          <w:p w:rsidR="00D94377" w:rsidRPr="001A00F5" w:rsidRDefault="00D94377" w:rsidP="001A00F5">
            <w:pPr>
              <w:spacing w:after="0" w:line="240" w:lineRule="auto"/>
              <w:ind w:right="105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Лексическое значение слова. Одно- и многозначные слова. Антонимы, синонимы, омонимы.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Активизировать знания об основных понятиях лексикологии.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br/>
              <w:t>Определять лексическое значение слов, учитывая его при выборе орфограмм.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 и исследовательских заданий</w:t>
            </w:r>
            <w:r w:rsidR="001500E0" w:rsidRPr="001A00F5">
              <w:rPr>
                <w:rFonts w:ascii="Times New Roman" w:hAnsi="Times New Roman"/>
                <w:sz w:val="24"/>
                <w:szCs w:val="24"/>
              </w:rPr>
              <w:t>.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0F3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  <w:r w:rsidR="004830F3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tabs>
                <w:tab w:val="left" w:pos="1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Р.р.</w:t>
            </w:r>
            <w:r w:rsidRPr="001A0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Собирание материалов к сочинению.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pStyle w:val="normal"/>
              <w:ind w:left="0"/>
              <w:rPr>
                <w:lang w:val="en-US"/>
              </w:rPr>
            </w:pPr>
            <w:r w:rsidRPr="001A00F5">
              <w:t>Комбинированный урок.</w:t>
            </w:r>
          </w:p>
          <w:p w:rsidR="004830F3" w:rsidRPr="001A00F5" w:rsidRDefault="004830F3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Репродукция картины А.М. Герасимова «После дождя».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Собирать рабочие материалы для сочинения.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Словарн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орфографическая работа, составление плана к сочинению.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D94377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Р.р. Сочинение по картине А.М.Герасимова «После дождя».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830F3" w:rsidRPr="001A00F5">
              <w:rPr>
                <w:rFonts w:ascii="Times New Roman" w:hAnsi="Times New Roman"/>
                <w:sz w:val="24"/>
                <w:szCs w:val="24"/>
              </w:rPr>
              <w:t>Репродукция картины А.М. Герасимова «После дождя».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Формулировать тему, создавать свой текст по личным впечатлениям и по картине в соответствии с темой.</w:t>
            </w:r>
            <w:r w:rsidRPr="001A0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Уметь связно и последовательно излагать свои мысли.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1A00F5" w:rsidRDefault="00D94377" w:rsidP="001A00F5">
            <w:pPr>
              <w:pStyle w:val="Style3"/>
              <w:widowControl/>
              <w:spacing w:line="240" w:lineRule="auto"/>
              <w:ind w:left="5" w:hanging="5"/>
            </w:pPr>
            <w:r w:rsidRPr="001A00F5">
              <w:t>Написание сочинения по заданному плану.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94377" w:rsidRPr="001A00F5" w:rsidTr="00024635">
        <w:trPr>
          <w:trHeight w:val="27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  <w:r w:rsidR="00D94377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Изобразительно-выразительные средства языка.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pStyle w:val="normal"/>
              <w:ind w:left="0"/>
              <w:rPr>
                <w:lang w:val="en-US"/>
              </w:rPr>
            </w:pPr>
            <w:r w:rsidRPr="001A00F5">
              <w:t>Комбинированный урок.</w:t>
            </w:r>
          </w:p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1500E0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Изобразительно-выразительные средства языка.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выделять объекты и процессы с точки зрения целого и частей. </w:t>
            </w:r>
          </w:p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4377" w:rsidRPr="001A00F5" w:rsidRDefault="00D94377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упражнений, заданий.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94377" w:rsidRPr="001A00F5" w:rsidRDefault="00D94377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0F3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  <w:r w:rsidR="004830F3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Общеупотреби-тельные</w:t>
            </w:r>
            <w:proofErr w:type="spellEnd"/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слова и слова ограниченного употребления.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изучения  нового материала.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Разные слова лексики, работа со словарем. Пометы в толковых словарях.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Уметь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выделять объекты и процессы с точки зрения целого и частей. </w:t>
            </w:r>
          </w:p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3" w:rsidRPr="001A00F5" w:rsidRDefault="004830F3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упражнений, заданий.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0F3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Профессионализмы.</w:t>
            </w:r>
          </w:p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изучения  нового материала.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Роль профессионализмов в художественных произведениях.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Уметь находить профессионализмы в текстах учебников и в толковом словаре. Составляют предложения с профессионализмами.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3" w:rsidRPr="001A00F5" w:rsidRDefault="004830F3" w:rsidP="001A00F5">
            <w:pPr>
              <w:pStyle w:val="Style3"/>
              <w:widowControl/>
              <w:spacing w:line="240" w:lineRule="auto"/>
              <w:ind w:left="5" w:hanging="5"/>
              <w:rPr>
                <w:rStyle w:val="FontStyle15"/>
                <w:sz w:val="24"/>
                <w:szCs w:val="24"/>
              </w:rPr>
            </w:pPr>
            <w:r w:rsidRPr="001A00F5"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0F3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  <w:r w:rsidR="004830F3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Диалектизмы.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изучения  нового материала.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Диалектизмы. Нормы употребления диалектизмов. Пометы в толковых словарях. Роль диалектизмов в художественной речи.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line="240" w:lineRule="auto"/>
              <w:ind w:left="-89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Знать различные пласты лексики, уметь отличать диалектизмы от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общеупотребительных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 художественного текста, работа со словарем.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4830F3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  <w:r w:rsidR="004830F3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Жаргонизмы.</w:t>
            </w:r>
          </w:p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изучения  нового материала.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Жаргонизмы.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Характеризовать слова с точки зрения  их принадлежности к активному  и пассивному запасу, сферы употребления и стилистической  окраски.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30F3" w:rsidRPr="001A00F5" w:rsidRDefault="001500E0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30F3" w:rsidRPr="001A00F5" w:rsidRDefault="004830F3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  <w:r w:rsidR="00711B2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Эмоционально окрашенные слова.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изучения  нового материала.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Эмоционально окрашенные слова. Способы пополнения словарного запаса русского языка.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Уметь употреблять эмоционально окрашенные слова.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8" w:rsidRPr="001A00F5" w:rsidRDefault="001500E0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  <w:r w:rsidR="00711B2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Исконно  русские и заимствованные слова.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изучения  нового материала.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Исконно русские и заимствованные слова. Словари иностранных слов.                                       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Уметь определять основные причины заимствования слов.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Презентация проектов, работа со словарем и текстом.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3651E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Новые и 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устаревшие слова.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изучения  нового материала.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Общеупотребительные и 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авторские неологизмы. Устаревшие слова: архаизмы, историзмы.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Знать об изменениях языка, уметь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находить данные слова в словарях и текстах, отбирать необходимые  источники информации среди словарей.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Работа с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учебником, индивидуальная исследовательская работа.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E32314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</w:t>
            </w:r>
            <w:r w:rsidR="0073651E" w:rsidRPr="00E32314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E323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Фразеологизмы.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изучения  нового материала.</w:t>
            </w:r>
          </w:p>
        </w:tc>
        <w:tc>
          <w:tcPr>
            <w:tcW w:w="3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Источники  происхождения фразеологизмов. Пометы в толковых и фразеологических словарях.</w:t>
            </w:r>
          </w:p>
        </w:tc>
        <w:tc>
          <w:tcPr>
            <w:tcW w:w="3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о фразеологии русского языка,  уметь различать фразеологизмы и  свободные сочетания слов.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с текстом и словарем.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E32314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314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3651E" w:rsidRPr="00E32314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 w:rsidRPr="00E323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Источники фразеологизмов.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pStyle w:val="normal"/>
              <w:ind w:left="0"/>
            </w:pPr>
            <w:r w:rsidRPr="001A00F5">
              <w:t>Комбинированный урок.</w:t>
            </w:r>
          </w:p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Источники появления некоторых фразеологизмов.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теоретический материал по теме, уметь применять полученные знания на практике.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с текстом и словарем.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="0073651E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Словари. Лексический разбор слова.                               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Принцип составления словарей. Известные собиратели слов.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pStyle w:val="aa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en-US"/>
              </w:rPr>
              <w:t>Уметь извлекать необходимую информацию из лингвистических словарей различных типов (толкового, словарей синонимов, антонимов, иностранных  слов, этимологического). Записывают примеры словарных статей.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Учебное исследование. 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  <w:r w:rsidR="00711B2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Повторение по теме «Лексикология и фразеология».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Лексическое значение слова. Диалектизмы, профессионализмы, неологизмы, устаревшие слова, жаргонизмы. Фразеологизмы. Словари.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Определять лексическое значение слова и фразеологизма в контексте, пользоваться толковым словарем, подбирать примеры на все изученные лексические понятия.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с контрольными вопросами. Словарный диктант.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  <w:r w:rsidR="00711B2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tabs>
                <w:tab w:val="left" w:pos="1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Контрольный диктант по теме «Лексика и фразеология».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pStyle w:val="normal"/>
              <w:ind w:left="0"/>
              <w:rPr>
                <w:lang w:val="en-US"/>
              </w:rPr>
            </w:pPr>
            <w:r w:rsidRPr="001A00F5">
              <w:t>Урок контроля знаний.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Диагностика уровня усвоения знаний и умений каждым учащимся на определенном этапе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обучения.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Проверить свой уровень усвоения знаний и умений по изученному материалу.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8" w:rsidRPr="001A00F5" w:rsidRDefault="00711B28" w:rsidP="001A00F5">
            <w:pPr>
              <w:pStyle w:val="Style3"/>
              <w:widowControl/>
              <w:spacing w:line="240" w:lineRule="auto"/>
              <w:ind w:left="5" w:hanging="5"/>
            </w:pPr>
            <w:r w:rsidRPr="001A00F5">
              <w:rPr>
                <w:rStyle w:val="FontStyle15"/>
                <w:sz w:val="24"/>
                <w:szCs w:val="24"/>
              </w:rPr>
              <w:t>Диктант.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E32314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314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41</w:t>
            </w:r>
            <w:r w:rsidR="00711B28" w:rsidRPr="00E323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tabs>
                <w:tab w:val="left" w:pos="177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 контрольного диктанта.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коррекции знаний и умений.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учащимися в контрольном диктанте.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Исправить допущенные ошибки, повторить теоретический материал и привести свои примеры для закрепления.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E32314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314"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  <w:r w:rsidR="00711B28" w:rsidRPr="00E323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Словообразование. Орфография. Культура речи.</w:t>
            </w:r>
          </w:p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Морфемика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 словообразование.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Морфема. Морфемный анализ.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Правильно выделять морфемы в словах, находить слова с омонимичными корнями. Производить морфемный разбор.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разборы.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85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  <w:r w:rsidR="00711B2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tabs>
                <w:tab w:val="left" w:pos="1652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Р.р. Описание помещения.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Описание как тип речи, понятие об интерьере, его разновидностях и элементах.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об интерьере как средстве характеристики человека.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Устное описание помещения.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171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  <w:r w:rsidR="00711B2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языке.</w:t>
            </w:r>
          </w:p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Основные способы образования слов в русском языке.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Знать основные способы образования слов в русском языке.                 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Работа с дидактическим материалом.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  <w:r w:rsidR="00711B2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Основные способы образования слов в русском языке.</w:t>
            </w:r>
          </w:p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pStyle w:val="normal"/>
              <w:ind w:left="0"/>
            </w:pPr>
            <w:r w:rsidRPr="001A00F5">
              <w:t>Урок закрепления изученного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Основные способы образования слов в русском языке.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Знать основные способы образования слов в русском языке.                 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Словарно-орфографическая работа.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  <w:r w:rsidR="00711B2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Словарный диктант. Этимология слов.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Этимология слов. Этимологический словарь.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Уметь пользоваться этимологическим словарем.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8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47-48</w:t>
            </w:r>
            <w:r w:rsidR="00711B2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Р.р. Систематизация материалов к сочинению.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Сложный план.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Отбор материала, группировка слов и словосочетаний по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подтемам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и отдельным вопросам,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составление плана и переработка простого плана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сложный.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Систематизировать материал к сочинению, составлять сложный план.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Словарно-орфографическая работа.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49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A00F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A00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proofErr w:type="gramStart"/>
            <w:r w:rsidRPr="001A00F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ОС- //-КАС-.</w:t>
            </w:r>
          </w:p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Условие выбора гласных      о – а в корне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ос-  –   -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-.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8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r w:rsidRPr="001A00F5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1A00F5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в корне </w:t>
            </w:r>
            <w:proofErr w:type="gramStart"/>
            <w:r w:rsidRPr="001A00F5">
              <w:rPr>
                <w:rFonts w:ascii="Times New Roman" w:hAnsi="Times New Roman"/>
                <w:i/>
                <w:sz w:val="24"/>
                <w:szCs w:val="24"/>
              </w:rPr>
              <w:t>-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ОС- //-КАС-.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закрепления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Условие выбора гласных      о – а в корне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ос-  –   -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кас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-.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11B2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и А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корне – ГОР-// -ГАР-.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Условие выбора гласных      о – а в корне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ор-  –  -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гар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-.                        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Графически обозначать условия выбора правильных написаний, уметь писать слова-исключения.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B28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B28" w:rsidRPr="001A00F5" w:rsidRDefault="00711B2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Буквы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и А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в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корне – ГОР-// -ГАР-.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закрепления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Условие выбора гласных      о – а в корне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-г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ор-  –  -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гар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-.                        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Графически обозначать условия выбора правильных написаний, уметь писать слова-исключения.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Буквы О и А в корне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АР-// - ЗОР-.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Условие выбора гласных      о – а в корне 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>-  –  -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-.                                                               </w:t>
            </w:r>
          </w:p>
        </w:tc>
        <w:tc>
          <w:tcPr>
            <w:tcW w:w="4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Графически обозначать условия выбора правильных написаний, уметь писать слова-исключения.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534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34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34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Буквы О и А в корне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–З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АР-// - ЗОР-.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34" w:rsidRPr="001A00F5" w:rsidRDefault="005A1534" w:rsidP="001A00F5">
            <w:pPr>
              <w:pStyle w:val="normal"/>
              <w:ind w:left="0"/>
            </w:pPr>
            <w:r w:rsidRPr="001A00F5">
              <w:t>Урок закрепления  нового материала.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34" w:rsidRPr="001A00F5" w:rsidRDefault="005A1534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Условие выбора гласных      о – а в корне 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ор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>-  –  -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зар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-.                                                               </w:t>
            </w:r>
          </w:p>
        </w:tc>
        <w:tc>
          <w:tcPr>
            <w:tcW w:w="4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34" w:rsidRPr="001A00F5" w:rsidRDefault="005A1534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Графически обозначать условия выбора правильных написаний, уметь писать слова-исключения.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4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34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Буквы Ы и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И</w:t>
            </w:r>
            <w:proofErr w:type="spellEnd"/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после приставок.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– и после приставок.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Правильно писать слова с изученной орфограммой, графически обозначать условия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83712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12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  <w:r w:rsidR="00D83712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3712" w:rsidRPr="001A00F5" w:rsidRDefault="00D83712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Гласные в приставках ПР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и ПРИ-.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12" w:rsidRPr="001A00F5" w:rsidRDefault="00D83712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12" w:rsidRPr="001A00F5" w:rsidRDefault="00D83712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приставках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пре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-.                  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12" w:rsidRPr="001A00F5" w:rsidRDefault="00D83712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712" w:rsidRPr="001A00F5" w:rsidRDefault="00D83712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Работа с дидактическим материалом.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3712" w:rsidRPr="001A00F5" w:rsidRDefault="00D83712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Гласные в приставках ПР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и ПРИ-.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закрепления изученного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приставках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пре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-.                  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A1534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34" w:rsidRPr="001A00F5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34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Гласные в приставках ПР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Е-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и ПРИ-.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34" w:rsidRPr="001A00F5" w:rsidRDefault="0073651E" w:rsidP="001A00F5">
            <w:pPr>
              <w:pStyle w:val="normal"/>
              <w:ind w:left="0"/>
            </w:pPr>
            <w:r w:rsidRPr="001A00F5">
              <w:t>Урок обобщения и систематизации знаний.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34" w:rsidRPr="001A00F5" w:rsidRDefault="005A1534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приставках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пре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- и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при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-.                  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34" w:rsidRPr="001A00F5" w:rsidRDefault="005A1534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534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A1534" w:rsidRPr="001A00F5" w:rsidRDefault="005A1534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="0073651E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Соединительные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и Е в сложных словах.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Соединительные гласные о – е в сложных словах.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E32314" w:rsidRDefault="0073651E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314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  <w:r w:rsidR="00F22835" w:rsidRPr="00E3231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Сложносокращенные слова.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Сложносокращенные слова. Способы сокращения слов.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Графически обозначать условия выбора правильных написаний, уметь писать слова-исключения.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Работа с дидактическим материалом.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E32314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32314">
              <w:rPr>
                <w:rFonts w:ascii="Times New Roman" w:hAnsi="Times New Roman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Сложносокращенные слова.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закрепления изученного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Сложносокращенные слова. Способы сокращения слов.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Графически обозначать условия выбора правильных написаний, уметь писать слова-исключения.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Р.р. Подготовка к сочинению по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картине Р.Ф.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«У окна».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развития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Подбор рабочих материалов для описания картины «У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окна» Р.Ф.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Конструировать правильно предложения, логически и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последовательно излагать свои мысли, писать сочинение по картине.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lastRenderedPageBreak/>
              <w:t xml:space="preserve">Работа с </w:t>
            </w:r>
            <w:r w:rsidRPr="001A00F5">
              <w:rPr>
                <w:rStyle w:val="FontStyle12"/>
                <w:sz w:val="24"/>
                <w:szCs w:val="24"/>
              </w:rPr>
              <w:lastRenderedPageBreak/>
              <w:t>картиной.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Р.р. Сочинение по картине Р.Ф.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«У окна».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Подбор рабочих материалов для описания картины «У окна» Р.Ф.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Хузина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Конструировать правильно предложения, логически и последовательно излагать свои мысли, писать сочинение по картине.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A00F5">
              <w:rPr>
                <w:rFonts w:ascii="Times New Roman" w:hAnsi="Times New Roman" w:cs="Times New Roman"/>
              </w:rPr>
              <w:t>Сочинение.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64-65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Морфемный и словообразовательный разбор слова.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Порядок морфемного  и словообразовательного разбора слова.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Производить морфемный и словообразовательный разборы слова.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по теме «Словообразование. Орфография. Культура речи».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Способы образования слов. Орфограммы в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корне слова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, в приставках.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Повторить способы образования слов. Правильно писать слова с изученными орфограммами,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с дидактическим материалом.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Контрольный диктант по теме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«Словообразование. Орфография. Культура речи».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контроля знаний.</w:t>
            </w:r>
          </w:p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Диагностика уровня усвоения знаний и умений каждым учащимся на определенном этапе обучения.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Проверить свой уровень усвоения знаний и умений по изученному материалу.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Диктант.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контрольном диктанте.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коррекции знаний и умении.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учащимися в контрольном диктанте.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Исправить допущенные ошибки, повторить теоретический материал и привести свои примеры для закрепления.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spacing w:line="240" w:lineRule="auto"/>
              <w:rPr>
                <w:rStyle w:val="FontStyle12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Работа над ошибками.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69-70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0F5">
              <w:rPr>
                <w:rFonts w:ascii="Times New Roman" w:hAnsi="Times New Roman"/>
                <w:b/>
                <w:sz w:val="24"/>
                <w:szCs w:val="24"/>
              </w:rPr>
              <w:t xml:space="preserve">Морфология. Орфография. Культура речи. 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0F5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Имя существительное.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в 5 классе.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Комбинированный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Имя существительное как часть речи.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Знать существенные признаки имени существительного, порядок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морфологического разбора.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71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Разносклоняемые имена существительные.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разносклоняемые имена существительные.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Буква </w:t>
            </w:r>
            <w:r w:rsidRPr="001A00F5">
              <w:rPr>
                <w:rFonts w:ascii="Times New Roman" w:hAnsi="Times New Roman"/>
                <w:i/>
                <w:sz w:val="24"/>
                <w:szCs w:val="24"/>
              </w:rPr>
              <w:t xml:space="preserve">Е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в суффиксе </w:t>
            </w:r>
            <w:proofErr w:type="gramStart"/>
            <w:r w:rsidRPr="001A00F5">
              <w:rPr>
                <w:rFonts w:ascii="Times New Roman" w:hAnsi="Times New Roman"/>
                <w:i/>
                <w:sz w:val="24"/>
                <w:szCs w:val="24"/>
              </w:rPr>
              <w:t>–Е</w:t>
            </w:r>
            <w:proofErr w:type="gramEnd"/>
            <w:r w:rsidRPr="001A00F5">
              <w:rPr>
                <w:rFonts w:ascii="Times New Roman" w:hAnsi="Times New Roman"/>
                <w:i/>
                <w:sz w:val="24"/>
                <w:szCs w:val="24"/>
              </w:rPr>
              <w:t xml:space="preserve">Н-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существительных на </w:t>
            </w:r>
            <w:r w:rsidRPr="001A00F5">
              <w:rPr>
                <w:rFonts w:ascii="Times New Roman" w:hAnsi="Times New Roman"/>
                <w:i/>
                <w:sz w:val="24"/>
                <w:szCs w:val="24"/>
              </w:rPr>
              <w:t>-МЯ.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Буква е в суффиксе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–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>- существительных на –мя.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A00F5">
              <w:rPr>
                <w:rFonts w:ascii="Times New Roman" w:hAnsi="Times New Roman" w:cs="Times New Roman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Несклоняемые имена существительные.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несклоняемые имена существительные.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Словарный диктант. Род несклоняемых имен существительных.                                    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Род несклоняемых имен существительных. 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Определять род несклоняемых имен существительных.                                     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с дидактическим материалом.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75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Имена существительные общего рода.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Уметь выделять существительные общего рода. Приводить соответствующие примеры.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76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Морфологический разбор существительных.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Морфологический разбор имени существительного.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Производить морфологический разбор имени существительного.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Морфологический разбор.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Р.р. Устное сочинение-описание по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личным наблюдениям.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развития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Сочинение по личным впечатлениям, определение основной мысли,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составление рабочих материалов.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Уметь составлять текст сочинения по личным впечатлениям.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Сочинение.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78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НЕ с существительными. 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Условия выбора слитного и раздельного написания НЕ с  существительными.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не с существительными,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rPr>
                <w:rStyle w:val="FontStyle14"/>
                <w:sz w:val="24"/>
                <w:szCs w:val="24"/>
              </w:rPr>
            </w:pPr>
            <w:r w:rsidRPr="001A00F5">
              <w:rPr>
                <w:rStyle w:val="FontStyle14"/>
                <w:sz w:val="24"/>
                <w:szCs w:val="24"/>
              </w:rPr>
              <w:t>Индивидуальная работа по карточкам.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10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НЕ с существительными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Условия выбора слитного и раздельного написания НЕ с  существительными.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не с существительными,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pStyle w:val="Style1"/>
              <w:widowControl/>
              <w:spacing w:line="240" w:lineRule="auto"/>
              <w:rPr>
                <w:rStyle w:val="FontStyle12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Предупредительный диктант.</w:t>
            </w:r>
          </w:p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1027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Буквы Ч и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в суффиксах                 -ЧИК  и -ЩИК. </w:t>
            </w:r>
            <w:r w:rsidRPr="001A0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Буквы ч и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в суффиксах существительных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ик  (-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щик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).             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4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Буквы Ч и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в суффиксах                 -ЧИК  и -ЩИК.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Буквы ч и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щ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в суффиксах существительных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-ч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ик (-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щик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).             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Гласные в суффиксах   существительных                   - ЕК и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К.</w:t>
            </w:r>
          </w:p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суффиксах существительных  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е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к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>- и -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ик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pStyle w:val="Style3"/>
              <w:widowControl/>
              <w:spacing w:line="240" w:lineRule="auto"/>
              <w:ind w:left="5" w:hanging="5"/>
            </w:pPr>
            <w:r w:rsidRPr="001A00F5"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83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Гласные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и Е после шипящих в суффиксах существительных. 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Гласные о – е после шипящих в суффиксах существительных.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spacing w:line="240" w:lineRule="auto"/>
              <w:rPr>
                <w:rStyle w:val="FontStyle15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84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Повторение и обобщение изученного материала по теме «Имя существительное».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Повторение и обобщение знаний, полученных при изучении темы «Имя существительное». Подготовка к контрольному диктанту.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Анализировать изученный материал, обобщить знания, применять их при написании диктанта.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Тест.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8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существительное».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  <w:rPr>
                <w:lang w:val="en-US"/>
              </w:rPr>
            </w:pPr>
            <w:r w:rsidRPr="001A00F5">
              <w:t>Урок контроля знаний.</w:t>
            </w:r>
          </w:p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Диагностика уровня усвоения знаний и умений каждым учащимся на определенном этапе обучения.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Проверить свой уровень усвоения знаний и умений по изученному материалу.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Диктант.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86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контрольном диктанте.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коррекции знаний и умений.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учащимися в контрольном диктанте.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Исправить допущенные ошибки, повторить теоретический материал и привести свои примеры для закрепления.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Работа над ошибками.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87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прилагательное.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5 классе.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Имя прилагательное как часть речи, его общее грамматическое значение, морфологические свойства.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  Анализировать и характеризовать общее грамматическое значение, морфологические признаки имени прилагательного, определять его синтаксическую роль.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88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Р.р. Описание природы.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Определение пейзажа. Описание природы по личным впечатлениям. Описание предметов, находящихся вблизи и вдали.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Определить, как с помощью прилагательных можно характеризовать, «рисовать» пейзаж.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8A7B58" w:rsidP="001A00F5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A00F5">
              <w:rPr>
                <w:rFonts w:ascii="Times New Roman" w:hAnsi="Times New Roman" w:cs="Times New Roman"/>
              </w:rPr>
              <w:t>Творческая работа.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89-90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Степени сравнения имен прилагательных.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 xml:space="preserve">Урок изучения  нового </w:t>
            </w:r>
            <w:r w:rsidRPr="001A00F5">
              <w:lastRenderedPageBreak/>
              <w:t>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Степени сравнения имен прилагательных.   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Образовывать разные формы степеней сравнения имен прилагательных.                                         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91</w:t>
            </w:r>
            <w:r w:rsidR="00D91062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ind w:right="-128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Разряды имен прилагательных. Качественные прилагательные.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Разряды имен прилагательных по значению. Качественные прилагательные.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Определять разряды имен прилагательных, качественные прилагательные, приводить соответствующие примеры.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42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Относительные прилагательные.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Распознавать разряды имен прилагательных, приводить примеры.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Словарно-орфографическая работа.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6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93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Притяжательные прилагательные.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образование притяжательных имен прилагательных.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65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одготовка к выборочному изложению на тему «Возвращение Владимира в отчий дом».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Выбор материала для описания барского двора и его обитателей из романа «Дубровский» А.С.Пушкина.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Излагать последовательно предложенный текст, определив тему и идею.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rPr>
                <w:rStyle w:val="FontStyle15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Выборочное изложение.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35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95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ыборочное изложение на тему «Возвращение Владимира в отчий дом».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Выбор материала для описания барского двора и его обитателей из романа «Дубровский» А.С.Пушкина.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Излагать последовательно предложенный текст, определив тему и идею.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Выборочное изложение.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2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96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Морфологический разбор имени прилагательного.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Производить морфологический разбор имени прилагательного.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Морфологический разбор.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6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97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НЕ с прилагательными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Условия выбора слитного и раздельного написания НЕ с  прилагательными.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не с прилагательными,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63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98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НЕ с прилагательными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Условия выбора слитного и раздельного написания НЕ с  прилагательными.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не с прилагательными,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2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Буквы О и Е после шипящих и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Условие выбора букв о – е после шипящих и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Правильно писать буквы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о-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е после шипящих и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ц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в суффиксах прилагательных,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26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Р.р. Написание сочинения-описания  по картине  Н.П. Крымова «Зимний вечер».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Подбор рабочих материалов для описания картины Н.П. Крымова «Зимний вечер».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Конструировать правильно предложения, логически и последовательно излагать свои мысли, писать сочинение по картине.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Сочинение.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101-102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Одна и две буквы Н в суффиксах прилагательных. </w:t>
            </w:r>
            <w:r w:rsidRPr="001A0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Правила написания одной и двух букв Н в суффиксах прилагательных.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одну и две буквы Н в суффиксах прилагательных,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D0F5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103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Различение на письме суффиксов прилагательных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- и -СК-.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Правила написания суффиксов прилагательных 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-к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- и –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Различать на письме суффиксов прилагательных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–к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- и –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ск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>-.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Индивидуальная работа.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C660F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4C56">
              <w:rPr>
                <w:rFonts w:ascii="Times New Roman" w:hAnsi="Times New Roman"/>
                <w:sz w:val="24"/>
                <w:szCs w:val="24"/>
                <w:lang w:eastAsia="ru-RU"/>
              </w:rPr>
              <w:t>104</w:t>
            </w:r>
            <w:r w:rsidR="00F22835" w:rsidRPr="00AF4C5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Дефисное и слитное написание сложных прилагательных.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Сложные прилагательные. Дефисное и слитное написание сложных прилагательных.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употреблять и писать сложные прилагательные с дефисным и слитным  написанием, приводить соответствующие примеры.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Дефисное и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слитное написание сложных прилагательных.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Урок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закрепления изученного.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Сложные прилагательные.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Дефисное и слитное написание сложных прилагательных.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употреблять и писать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сложные прилагательные с дефисным и слитным  написанием, приводить соответствующие примеры.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Тест.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106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Повторение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по теме «Имя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прилагатель-ное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».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подготовка к контрольному диктанту.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Повторить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изученное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, выявить пробелы знаний и восполнить их. Использовать в речи синонимичные имена прилагательные,   употребление имен прилагательных в роли  эпитетов.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rPr>
                <w:rStyle w:val="FontStyle12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Объяснительный диктант.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107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Контрольный диктант по теме «Имя </w:t>
            </w:r>
            <w:proofErr w:type="spellStart"/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прилагатель-ное</w:t>
            </w:r>
            <w:proofErr w:type="spellEnd"/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  <w:rPr>
                <w:lang w:val="en-US"/>
              </w:rPr>
            </w:pPr>
            <w:r w:rsidRPr="001A00F5">
              <w:t>Урок контроля знаний.</w:t>
            </w:r>
          </w:p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Диагностика уровня усвоения знаний и умений каждым учащимся на определенном этапе обучения.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Проверить свой уровень усвоения знаний и умений по изученному материалу.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50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108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контрольном диктанте.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коррекции знаний и умений.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учащимися в контрольном диктанте.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Исправить допущенные ошибки, повторить теоретический материал и привести свои примеры для закрепления.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57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109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Имя числительное.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Имя числительное как часть речи. </w:t>
            </w:r>
            <w:r w:rsidRPr="001A0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Имя числительное как часть речи.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общее грамматическое значение, морфологические признаки имени числительного.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BB8" w:rsidRPr="001A00F5" w:rsidTr="00024635">
        <w:trPr>
          <w:trHeight w:val="533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110</w:t>
            </w:r>
            <w:r w:rsidR="00377BB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Простые и составные числительные.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Отличать простые и составные числительные.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B8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BB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  <w:r w:rsidR="00377BB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Мягкий знак на конце и в середине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числительных. </w:t>
            </w:r>
            <w:r w:rsidRPr="001A0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pStyle w:val="normal"/>
              <w:ind w:left="0"/>
            </w:pPr>
            <w:r w:rsidRPr="001A00F5">
              <w:lastRenderedPageBreak/>
              <w:t xml:space="preserve">Урок изучения  </w:t>
            </w:r>
            <w:r w:rsidRPr="001A00F5">
              <w:lastRenderedPageBreak/>
              <w:t>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Правописание мягкого знака на конце и в середине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числительных.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Правильно писать мягкий знак на конце и в середине числительных.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8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Выполнение предложенных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112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Порядковые числительные.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Урок изучения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Порядковые числительные.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Распознавать порядковые числительные, приводить примеры.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113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Разряды количественных числительных. Числительные, обозначающие целые числа.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Числительные, обозначающие целые числа.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Распознавать числительные, обозначающие целые числа, приводить примеры.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Работа с дидактическим материалом.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BB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114</w:t>
            </w:r>
            <w:r w:rsidR="00377BB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Числительные, обозначающие целые числа.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Числительные, обозначающие целые числа.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Распознавать числительные, обозначающие целые числа, приводить примеры.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BB8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77BB8" w:rsidRPr="001A00F5" w:rsidTr="00C519EE">
        <w:trPr>
          <w:trHeight w:val="180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115</w:t>
            </w:r>
            <w:r w:rsidR="00377BB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377BB8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377BB8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Дробные числительные.                                       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Дробные числительные.    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Уметь правильно употреблять в речи дробные числительные.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7BB8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BB8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180"/>
        </w:trPr>
        <w:tc>
          <w:tcPr>
            <w:tcW w:w="5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370AEC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Р.р.</w:t>
            </w:r>
            <w:r w:rsidR="00D81D02" w:rsidRPr="001A0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Публичное выступление-призыв на тему: «Берегите природу!»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Публичное выступление – призыв, его структура, языковые особенности.</w:t>
            </w: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структуру, языковые особенности публичного выступления.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rPr>
                <w:rStyle w:val="FontStyle12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Творческая работа.</w:t>
            </w:r>
          </w:p>
        </w:tc>
        <w:tc>
          <w:tcPr>
            <w:tcW w:w="10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9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117-118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Собирательные числительные. </w:t>
            </w:r>
            <w:r w:rsidRPr="001A0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Собирательные числительные.                                           </w:t>
            </w:r>
          </w:p>
        </w:tc>
        <w:tc>
          <w:tcPr>
            <w:tcW w:w="400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Отличать дробные и собирательные числительные, правильно употреблять в речи.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Работа с дидактическим материалом.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119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Морфологический разбор имени числительного.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Порядок морфологического разбора имени числительного.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Производить морфологический разбор имени числительного.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Работа с дидактическим материалом.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120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«Имя числительное».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подготовка к контрольному диктанту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изученный материал, подготовиться к контрольному диктанту.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pStyle w:val="Style3"/>
              <w:widowControl/>
              <w:spacing w:line="240" w:lineRule="auto"/>
              <w:ind w:left="5" w:hanging="5"/>
              <w:rPr>
                <w:rStyle w:val="FontStyle15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Словарный диктант.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121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Контрольный диктант по теме «Имя числительное».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  <w:rPr>
                <w:lang w:val="en-US"/>
              </w:rPr>
            </w:pPr>
            <w:r w:rsidRPr="001A00F5">
              <w:t>Урок-зачет.</w:t>
            </w:r>
          </w:p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Диагностика уровня усвоения знаний и умений каждым учащимся на определенном этапе обучения.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Проверить свой уровень усвоения знаний и умений по изученному материалу.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Контрольный диктант.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122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Местоимение.</w:t>
            </w:r>
          </w:p>
          <w:p w:rsidR="00FC660F" w:rsidRPr="001A00F5" w:rsidRDefault="00FC660F" w:rsidP="001A0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контрольном диктанте.</w:t>
            </w:r>
          </w:p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Местоимение как часть речи. </w:t>
            </w:r>
            <w:r w:rsidRPr="001A0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C660F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Работа над ошибками, допущенными учащимися в контрольном диктанте. </w:t>
            </w:r>
            <w:r w:rsidR="00F22835" w:rsidRPr="001A00F5">
              <w:rPr>
                <w:rFonts w:ascii="Times New Roman" w:hAnsi="Times New Roman"/>
                <w:sz w:val="24"/>
                <w:szCs w:val="24"/>
              </w:rPr>
              <w:t>Местоимение как часть речи.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C660F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Исправить допущенные ошибки. </w:t>
            </w:r>
            <w:r w:rsidR="00F22835" w:rsidRPr="001A00F5">
              <w:rPr>
                <w:rFonts w:ascii="Times New Roman" w:hAnsi="Times New Roman"/>
                <w:sz w:val="24"/>
                <w:szCs w:val="24"/>
              </w:rPr>
              <w:t>Находить местоимения в предложении, употреблять в речи.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pStyle w:val="Style2"/>
              <w:widowControl/>
              <w:spacing w:line="240" w:lineRule="auto"/>
              <w:jc w:val="left"/>
              <w:rPr>
                <w:rStyle w:val="FontStyle12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Распределительный диктант.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123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Личные местоимения.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Разряды местоимений. Личные местоимения.                                    </w:t>
            </w:r>
          </w:p>
        </w:tc>
        <w:tc>
          <w:tcPr>
            <w:tcW w:w="4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Характеризовать местоимения,  определять разряд, морфологические признаки и синтаксическую роль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Предупредительный диктант.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124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Возвратное местоимение СЕБЯ.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Возвратное местоимение себя.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Характеризовать возвратные местоимения, определять морфологические признаки и синтаксическую роль.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rPr>
                <w:rStyle w:val="FontStyle12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Работа с дидактическим материалом.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125</w:t>
            </w:r>
            <w:r w:rsidR="00377BB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Р.р. Составление рассказа на тему «Как я однажды помогал маме».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Составление рассказа по рисункам.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Уметь составлять рассказ по заданным рисункам, логически и последовательно излагать свои мысли, определять тему и идею.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</w:t>
            </w:r>
            <w:r w:rsidR="00F22835" w:rsidRPr="001A00F5">
              <w:rPr>
                <w:rFonts w:ascii="Times New Roman" w:hAnsi="Times New Roman"/>
                <w:sz w:val="24"/>
                <w:szCs w:val="24"/>
              </w:rPr>
              <w:t>очинение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126</w:t>
            </w:r>
            <w:r w:rsidR="00377BB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Вопросительные и относительные местоимения.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изучения нового материала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Вопросительные местоимения. Относительные местоимения.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Характеризовать вопросительные и относительные местоимения, определять морфологические признаки и синтаксическую роль.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127</w:t>
            </w:r>
            <w:r w:rsidR="00377BB8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Вопросительные и относительные местоимения.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закрепления нового материала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Вопросительные местоимения. Относительные местоимения.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Отличать вопросительные и относительные местоимения.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377B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128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Неопределенные местоимения.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Характеризовать неопределенные местоимения, определять морфологические признаки и синтаксическую роль, приводить примеры.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129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Отрицательные местоимения.                        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Характеризовать отрицательные местоимения, их морфологические признаки и синтаксическую роль, приводить примеры.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Style w:val="FontStyle15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Словарно-орфографическая работа.</w:t>
            </w:r>
          </w:p>
          <w:p w:rsidR="00F22835" w:rsidRPr="001A00F5" w:rsidRDefault="00F22835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130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Отрицательные местоимения.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закрепления изученного.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Правописание приставок в отрицательных местоимениях.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правила написания приставок в отрицательных местоимениях.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Style w:val="FontStyle15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131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Притяжательные местоимения.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Характеризовать притяжательные местоимения, их морфологические признаки и синтаксическую роль, приводить примеры.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Творческая работа.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140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132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Р.р. Подготовка к сочинению-рассуждению.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Строение текста – рассуждения (тезис, аргумент, вывод), языковые особенности.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Составить сочинение-рассуждение, приводить доказательства.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Style w:val="FontStyle14"/>
                <w:sz w:val="24"/>
                <w:szCs w:val="24"/>
              </w:rPr>
            </w:pPr>
            <w:r w:rsidRPr="001A00F5">
              <w:rPr>
                <w:rStyle w:val="FontStyle14"/>
                <w:sz w:val="24"/>
                <w:szCs w:val="24"/>
              </w:rPr>
              <w:t>Объяснительный диктант, тест.</w:t>
            </w:r>
          </w:p>
          <w:p w:rsidR="00F22835" w:rsidRPr="001A00F5" w:rsidRDefault="00F22835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804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133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Р.р. Сочинение-рассуждение.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Строение текста – рассуждения (тезис, аргумент, вывод), языковые особенности.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Составить сочинение-рассуждение, приводить доказательства.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701DC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Сочинение.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134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Указательные местоимения.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Указательные местоимения.                           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Характеризовать указательные местоимения, их морфологические признаки и синтаксическую роль, приводить примеры.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Работа с дидактическим материалом.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135-136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Словарный диктант. Определительные местоимения.                                                        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Определительные местоимения.                     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Характеризовать определительные местоимения, их морфологические признаки и синтаксическую роль, приводить примеры.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Словарный диктант.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137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Местоимения и другие части речи.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Значение и употребление в речи  местоимений.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признаки и отличия, особенности  местоимений, уметь находить их в тексте.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упражнений, заданий.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138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Морфологический разбор местоимений.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Порядок морфологического разбора местоимения.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Производить морфологический разбор местоимения.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A00F5" w:rsidP="001A00F5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A00F5">
              <w:rPr>
                <w:rFonts w:ascii="Times New Roman" w:hAnsi="Times New Roman" w:cs="Times New Roman"/>
              </w:rPr>
              <w:t>Морфологический разбор.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139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Р.р. Подготовка к сочинению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по картине  Е.В.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Сыромятниковой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«Первые зрители».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DD76B8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Репродукция картины Е.В.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Сыромятниковой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«Первые зрители».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DD76B8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Формулировать тему, создавать свой текст по личным впечатлениям и по картине в соответствии с темой.</w:t>
            </w:r>
            <w:r w:rsidRPr="001A0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Уметь связно и последовательно излагать свои мысли.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DD76B8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Составление плана.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D76B8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1A00F5" w:rsidRDefault="00DD76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140.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1A00F5" w:rsidRDefault="00DD76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Р.р. Сочинение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по картине  Е.В.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Сыромятниковой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«Первые зрители».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1A00F5" w:rsidRDefault="00DD76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1A00F5" w:rsidRDefault="00DD76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Репродукция картины Е.В. </w:t>
            </w:r>
            <w:proofErr w:type="spellStart"/>
            <w:r w:rsidRPr="001A00F5">
              <w:rPr>
                <w:rFonts w:ascii="Times New Roman" w:hAnsi="Times New Roman"/>
                <w:sz w:val="24"/>
                <w:szCs w:val="24"/>
              </w:rPr>
              <w:t>Сыромятниковой</w:t>
            </w:r>
            <w:proofErr w:type="spell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«Первые зрители».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6B8" w:rsidRPr="001A00F5" w:rsidRDefault="00DD76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Формулировать тему, создавать свой текст по личным впечатлениям и по картине в соответствии с темой.</w:t>
            </w:r>
            <w:r w:rsidRPr="001A00F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Уметь связно и последовательно излагать свои мысли.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1A00F5" w:rsidRDefault="00DD76B8" w:rsidP="001A00F5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 w:rsidRPr="001A00F5">
              <w:rPr>
                <w:rStyle w:val="FontStyle12"/>
                <w:sz w:val="24"/>
                <w:szCs w:val="24"/>
              </w:rPr>
              <w:t>Сочинение.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76B8" w:rsidRPr="001A00F5" w:rsidRDefault="00DD76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6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141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 по теме «Местоимение».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Повторение изученного материала, подготовка к контрольному диктанту.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Анализировать и характеризовать изученный материал, подготовиться к контрольному диктанту.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Индивидуальная работа с раздаточным материалом.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619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142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Контрольный диктант по теме «Местоимение».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  <w:rPr>
                <w:lang w:val="en-US"/>
              </w:rPr>
            </w:pPr>
            <w:r w:rsidRPr="001A00F5">
              <w:t>Урок контроля знаний.</w:t>
            </w:r>
          </w:p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Диагностика уровня усвоения знаний и умений каждым учащимся на определенном этапе обучения.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Проверить свой уровень усвоения знаний и умений по изученному материалу.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Объяснительный диктант.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143</w:t>
            </w:r>
            <w:r w:rsidR="008F008C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144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Глагол.</w:t>
            </w:r>
          </w:p>
          <w:p w:rsidR="00370AEC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контрольном диктанте.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Повторение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изученного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5 классе.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="00F22835" w:rsidRPr="001A00F5">
              <w:rPr>
                <w:rFonts w:ascii="Times New Roman" w:hAnsi="Times New Roman"/>
                <w:sz w:val="24"/>
                <w:szCs w:val="24"/>
              </w:rPr>
              <w:t xml:space="preserve">Глагол как часть речи, его </w:t>
            </w:r>
            <w:proofErr w:type="spellStart"/>
            <w:r w:rsidR="00F22835" w:rsidRPr="001A00F5">
              <w:rPr>
                <w:rFonts w:ascii="Times New Roman" w:hAnsi="Times New Roman"/>
                <w:sz w:val="24"/>
                <w:szCs w:val="24"/>
              </w:rPr>
              <w:t>общекатегориальное</w:t>
            </w:r>
            <w:proofErr w:type="spellEnd"/>
            <w:r w:rsidR="00F22835" w:rsidRPr="001A00F5">
              <w:rPr>
                <w:rFonts w:ascii="Times New Roman" w:hAnsi="Times New Roman"/>
                <w:sz w:val="24"/>
                <w:szCs w:val="24"/>
              </w:rPr>
              <w:t xml:space="preserve"> значение, морфологические свойства, синтаксические функции.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Анализировать  и характеризовать общее грамматическое значение, морфологические признаки глагола, определять его синтаксическую функцию.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Style w:val="FontStyle15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Индивидуальная работа с раздаточным материалом.</w:t>
            </w:r>
          </w:p>
          <w:p w:rsidR="00F22835" w:rsidRPr="001A00F5" w:rsidRDefault="00F22835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145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Р.р. Сочинение-рассказ.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Композиция сочинения – рассказа, составление плана, сбор рабочих материалов.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Создавать рассказ, используя предложенные начала, сюжет из рисунков и одну из пословиц в качестве заключения.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Сочинение.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146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ind w:left="-85" w:right="-71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Разноспрягаемые глаголы.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lastRenderedPageBreak/>
              <w:t xml:space="preserve">Урок изучения  нового </w:t>
            </w:r>
            <w:r w:rsidRPr="001A00F5">
              <w:lastRenderedPageBreak/>
              <w:t>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Разноспрягаемые глаголы.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Находить и определять разноспрягаемые глаголы.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Правильно употреблять их в речи.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Работа над ошибками.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147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148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Глаголы переходные и непереходные.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Глаголы переходные и непереходные.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Различать глаголы переходные и непереходные, правильно употреблять их в речи.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Самостоятельная работа со словарем.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149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Наклонение глагола. Изъявительное наклонение.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Наклонение глагола. Изъявительное наклонение глагола.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Находить и определять глаголы изъявительного наклонения, правильно употреблять их в речи.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Style3"/>
              <w:widowControl/>
              <w:spacing w:line="240" w:lineRule="auto"/>
              <w:ind w:left="5" w:hanging="5"/>
            </w:pPr>
            <w:r w:rsidRPr="001A00F5">
              <w:rPr>
                <w:rStyle w:val="FontStyle15"/>
                <w:sz w:val="24"/>
                <w:szCs w:val="24"/>
              </w:rPr>
              <w:t>Индивидуальные задания по карточкам.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150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Р.р. Подготовка к сжатому изложению.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Пересказ текста  от  лица кого – либо из его героев.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Пересказывать текст  от  лица кого – либо из его героев.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Сжатое изложение.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152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151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701D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Р.р. Сжатое изложение</w:t>
            </w:r>
            <w:r w:rsidR="00F22835" w:rsidRPr="001A0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Пересказ текста  от  лица кого – либо из его героев.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Пересказывать текст  от  лица кого – либо из его героев.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Сжатое изложение.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152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Условное наклонение.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Условное наклонение глагола.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образование формы условного наклонения глагола.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A00F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упражнений, заданий.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0AE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153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Повелительное наклонение.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Повелительное наклонение глагола. Ь в повелительном наклонении.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A00F5" w:rsidP="001A00F5">
            <w:pPr>
              <w:pStyle w:val="Style3"/>
              <w:widowControl/>
              <w:spacing w:line="240" w:lineRule="auto"/>
              <w:ind w:left="5" w:hanging="5"/>
            </w:pPr>
            <w:r w:rsidRPr="001A00F5">
              <w:t>Выполнение предложенных упражнений, заданий.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8F008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154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Р.р. Рассказ по сюжетным рисункам.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Составление рассказа по сюжетным картинкам.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особенности составления рассказа по сюжетным картинкам.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A00F5" w:rsidP="001A00F5">
            <w:pPr>
              <w:pStyle w:val="Style3"/>
              <w:widowControl/>
              <w:spacing w:line="240" w:lineRule="auto"/>
              <w:ind w:left="5" w:hanging="5"/>
              <w:rPr>
                <w:rStyle w:val="FontStyle15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Творческая работа.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8F008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Употребление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наклонений глагола.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Комбиниро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Употребление наклонений в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устной и письменной речи.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Находить глаголы и определять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наклонение, правильно употреблять их в речи.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A00F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Выполнение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предложенных упражнений, заданий.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377BB8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15</w:t>
            </w:r>
            <w:r w:rsidR="008F008C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6-157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Безличные глаголы.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Безличные глаголы, их значение, употребление в предложениях с одним главным членом.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Находить и определять безличные глаголы, правильно употреблять их в речи.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A00F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упражнений, заданий.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8F008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158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Комбинированный урок.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Морфологический разбор глагола.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Производить морфологический разбор глагола.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A00F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Морфологический разбор.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8F008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159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Р.р. Рассказ на основе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Рассказ на основе услышанного, его строение, языковые особенности.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Уметь составлять рассказ на основе 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услышанного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>, четко, последовательно излагать свои мысли.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A00F5" w:rsidP="001A00F5">
            <w:pPr>
              <w:pStyle w:val="Style3"/>
              <w:widowControl/>
              <w:spacing w:line="240" w:lineRule="auto"/>
              <w:ind w:left="5" w:hanging="5"/>
              <w:rPr>
                <w:rStyle w:val="FontStyle15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Творческая работа.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8F008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160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Правописание гласных в суффиксах глаголов.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</w:pPr>
            <w:r w:rsidRPr="001A00F5">
              <w:t>Урок изучения  нового материала.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Правописание гласных в суффиксах глаголов.                                   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писать слова с изученной орфограммой, графически обозначать условия выбора правильных написаний.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A00F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упражнений, заданий.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8F008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161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Повторение изученного по теме «Глагол».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Повторить и обобщить все полученные знания о глаголе, подготовка к контрольному диктанту.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употреблять при глаголах имена существительные в косвенных падежах, согласовывать глаго</w:t>
            </w:r>
            <w:proofErr w:type="gramStart"/>
            <w:r w:rsidRPr="001A00F5">
              <w:rPr>
                <w:rFonts w:ascii="Times New Roman" w:hAnsi="Times New Roman"/>
                <w:sz w:val="24"/>
                <w:szCs w:val="24"/>
              </w:rPr>
              <w:t>л-</w:t>
            </w:r>
            <w:proofErr w:type="gramEnd"/>
            <w:r w:rsidRPr="001A00F5">
              <w:rPr>
                <w:rFonts w:ascii="Times New Roman" w:hAnsi="Times New Roman"/>
                <w:sz w:val="24"/>
                <w:szCs w:val="24"/>
              </w:rPr>
              <w:t xml:space="preserve"> сказуемое в прошедшем времени с подлежащим.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A00F5" w:rsidP="001A00F5">
            <w:pPr>
              <w:pStyle w:val="Style3"/>
              <w:widowControl/>
              <w:spacing w:line="240" w:lineRule="auto"/>
              <w:ind w:left="5" w:hanging="5"/>
            </w:pPr>
            <w:r w:rsidRPr="001A00F5">
              <w:t>Выполнение предложенных упражнений, заданий.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8F008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162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Контрольный диктант по теме «Глагол».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  <w:rPr>
                <w:lang w:val="en-US"/>
              </w:rPr>
            </w:pPr>
            <w:r w:rsidRPr="001A00F5">
              <w:t>Урок контроля знаний.</w:t>
            </w:r>
          </w:p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Диагностика уровня усвоения знаний и умений каждым учащимся на определенном этапе обучения.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Проверить свой уровень усвоения знаний и умений по изученному материалу.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A00F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Контрольный диктант.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8F008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163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Анализ ошибок, допущенных в контрольном диктанте.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коррекции знаний и умений.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учащимися в контрольном диктанте.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Исправить допущенные ошибки, повторить теоретический материал и привести свои примеры для закрепления.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A00F5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над ошибками.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8F008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A00F5">
              <w:rPr>
                <w:rFonts w:ascii="Times New Roman" w:hAnsi="Times New Roman"/>
                <w:b/>
                <w:sz w:val="24"/>
                <w:szCs w:val="24"/>
              </w:rPr>
              <w:t xml:space="preserve">Повторение и систематизация </w:t>
            </w:r>
            <w:proofErr w:type="gramStart"/>
            <w:r w:rsidRPr="001A00F5">
              <w:rPr>
                <w:rFonts w:ascii="Times New Roman" w:hAnsi="Times New Roman"/>
                <w:b/>
                <w:sz w:val="24"/>
                <w:szCs w:val="24"/>
              </w:rPr>
              <w:t>изученного</w:t>
            </w:r>
            <w:proofErr w:type="gramEnd"/>
            <w:r w:rsidRPr="001A00F5">
              <w:rPr>
                <w:rFonts w:ascii="Times New Roman" w:hAnsi="Times New Roman"/>
                <w:b/>
                <w:sz w:val="24"/>
                <w:szCs w:val="24"/>
              </w:rPr>
              <w:t xml:space="preserve"> в 5 и 6 классах.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Разделы науки о языке.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Разделы науки о языке, единицы языка, изучаемые в нем.</w:t>
            </w:r>
          </w:p>
        </w:tc>
        <w:tc>
          <w:tcPr>
            <w:tcW w:w="4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Рассказывать о разделах науки о русском языке и единицах языка, о роли языка в нашей стране и о его месте в международной жизни в форме научного описания.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Самостоятельная работа</w:t>
            </w:r>
            <w:r w:rsidR="001A00F5" w:rsidRPr="001A00F5">
              <w:rPr>
                <w:rStyle w:val="FontStyle15"/>
                <w:sz w:val="24"/>
                <w:szCs w:val="24"/>
              </w:rPr>
              <w:t>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8F008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Орфография.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Опознавательные приметы орфограмм, условия выбора орфограмм.</w:t>
            </w:r>
          </w:p>
        </w:tc>
        <w:tc>
          <w:tcPr>
            <w:tcW w:w="4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Рассказывать об основных орфографических понятиях, находить орфограммы, правильно писать слова с изученными видами орфограмм.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1A00F5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Выполнение предложенных упражнений, заданий.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8F008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166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Пунктуация.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Пунктуационный разбор.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Объяснять постановку знаков препинания в простых и сложных предложениях.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Индивидуальные задания по карточкам.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701DC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DC" w:rsidRPr="001A00F5" w:rsidRDefault="008F008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167.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DC" w:rsidRPr="001A00F5" w:rsidRDefault="001701D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Р.р. Подготовка к сочинению на лингвистическую тему.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DC" w:rsidRPr="001A00F5" w:rsidRDefault="001701D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DC" w:rsidRPr="001A00F5" w:rsidRDefault="001701DC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 Составление плана сочинения.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1DC" w:rsidRPr="001A00F5" w:rsidRDefault="001701DC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особенности составления сочинения на лингвистическую тему.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DC" w:rsidRPr="001A00F5" w:rsidRDefault="001701DC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Style w:val="FontStyle15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Составление плана.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01DC" w:rsidRPr="001A00F5" w:rsidRDefault="001701D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8F008C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168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Р.р. Сочинение на лингвистическую тему.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развития речи.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701DC" w:rsidRPr="001A00F5">
              <w:rPr>
                <w:rFonts w:ascii="Times New Roman" w:hAnsi="Times New Roman"/>
                <w:sz w:val="24"/>
                <w:szCs w:val="24"/>
              </w:rPr>
              <w:t xml:space="preserve">Написание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t>сочинения.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особенности составления сочинения на лингвистическую тему.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Сочинение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D91062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169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Лексикология и фразеология.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Урок обобщения и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систематизации знаний.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Определение лексики и фразеологии как разделов науки о языке, назначение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слов и фразеологизмов в языке.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Рассказывать о назначении слов и фразеологизмов в языке в форме </w:t>
            </w:r>
            <w:r w:rsidRPr="001A00F5">
              <w:rPr>
                <w:rFonts w:ascii="Times New Roman" w:hAnsi="Times New Roman"/>
                <w:sz w:val="24"/>
                <w:szCs w:val="24"/>
              </w:rPr>
              <w:lastRenderedPageBreak/>
              <w:t>научного описания.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Style w:val="FontStyle14"/>
                <w:sz w:val="24"/>
                <w:szCs w:val="24"/>
              </w:rPr>
            </w:pPr>
            <w:r w:rsidRPr="001A00F5">
              <w:rPr>
                <w:rStyle w:val="FontStyle14"/>
                <w:sz w:val="24"/>
                <w:szCs w:val="24"/>
              </w:rPr>
              <w:lastRenderedPageBreak/>
              <w:t xml:space="preserve">Развернутый ответ по теме </w:t>
            </w:r>
            <w:r w:rsidRPr="001A00F5">
              <w:rPr>
                <w:rStyle w:val="FontStyle14"/>
                <w:sz w:val="24"/>
                <w:szCs w:val="24"/>
              </w:rPr>
              <w:lastRenderedPageBreak/>
              <w:t>урока.</w:t>
            </w:r>
          </w:p>
          <w:p w:rsidR="00F22835" w:rsidRPr="001A00F5" w:rsidRDefault="00F22835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D91062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170</w:t>
            </w:r>
            <w:r w:rsidR="00F22835"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Словообразование.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Морфема. Морфемный анализ. Способы образования слов. Словообразовательный анализ.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Правильно выделять морфемы в словах, находить слова с омонимичными корнями. Производить морфемный и словообразовательный разборы. Графически обозначать условия выбора орфограмм.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Предупредительный диктант.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333E31">
        <w:trPr>
          <w:trHeight w:val="242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171.</w:t>
            </w: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Морфология.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Самостоятельные и служебные части речи. Морфологический разбор слова.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Знать существенные признаки частей речи, распознавать самостоятельные части речи и их формы, служебные части речи. Знать порядок морфологического разбора изученных частей речи. 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050349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Морфологический разбор.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172.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Синтаксис.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Словосочетание, предложение. Виды предложений. Синтаксический разбор.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Составлять простые и сложные предложения, правильно расставлять знаки препинания в простых и сложных предложениях, производить синтаксический разбор предложения.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050349" w:rsidP="001A00F5">
            <w:pPr>
              <w:tabs>
                <w:tab w:val="num" w:pos="-567"/>
                <w:tab w:val="left" w:pos="1688"/>
                <w:tab w:val="left" w:pos="2178"/>
                <w:tab w:val="left" w:pos="330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Выполнение предложенных упражнений.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1076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173.</w:t>
            </w:r>
          </w:p>
        </w:tc>
        <w:tc>
          <w:tcPr>
            <w:tcW w:w="22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bCs/>
                <w:iCs/>
                <w:sz w:val="24"/>
                <w:szCs w:val="24"/>
                <w:lang w:eastAsia="ru-RU"/>
              </w:rPr>
              <w:t>Подготовка к итоговому контрольному диктанту.</w:t>
            </w:r>
          </w:p>
        </w:tc>
        <w:tc>
          <w:tcPr>
            <w:tcW w:w="15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обобщения и систематизации знаний.</w:t>
            </w:r>
          </w:p>
        </w:tc>
        <w:tc>
          <w:tcPr>
            <w:tcW w:w="3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Повторить и обобщить  знания, подготовка к контрольному диктанту.</w:t>
            </w:r>
          </w:p>
        </w:tc>
        <w:tc>
          <w:tcPr>
            <w:tcW w:w="40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Знать порядок всех видов разбора.</w:t>
            </w:r>
          </w:p>
        </w:tc>
        <w:tc>
          <w:tcPr>
            <w:tcW w:w="1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Style w:val="FontStyle12"/>
                <w:sz w:val="24"/>
                <w:szCs w:val="24"/>
              </w:rPr>
            </w:pPr>
            <w:r w:rsidRPr="001A00F5">
              <w:rPr>
                <w:rStyle w:val="FontStyle12"/>
                <w:sz w:val="24"/>
                <w:szCs w:val="24"/>
              </w:rPr>
              <w:t>Предупредительный диктант.</w:t>
            </w:r>
          </w:p>
        </w:tc>
        <w:tc>
          <w:tcPr>
            <w:tcW w:w="10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608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174.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Итоговый контрольный диктант.                                                                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pStyle w:val="normal"/>
              <w:ind w:left="0"/>
              <w:rPr>
                <w:lang w:val="en-US"/>
              </w:rPr>
            </w:pPr>
            <w:r w:rsidRPr="001A00F5">
              <w:t>Урок контроля знаний.</w:t>
            </w:r>
          </w:p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 xml:space="preserve">Диагностика уровня усвоения знаний и умений каждым учащимся. 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Проверить свой уровень усвоения знаний и умений по изученному материалу.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Style w:val="FontStyle15"/>
                <w:sz w:val="24"/>
                <w:szCs w:val="24"/>
              </w:rPr>
              <w:t>Диктант с грамматическим заданием.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22835" w:rsidRPr="001A00F5" w:rsidTr="00024635">
        <w:trPr>
          <w:trHeight w:val="72"/>
        </w:trPr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175.</w:t>
            </w:r>
          </w:p>
        </w:tc>
        <w:tc>
          <w:tcPr>
            <w:tcW w:w="2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Анализ итогового контрольного диктанта.                                               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Урок коррекции знаний и умений.</w:t>
            </w:r>
          </w:p>
        </w:tc>
        <w:tc>
          <w:tcPr>
            <w:tcW w:w="3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Работа над ошибками, допущенными учащимися в контрольном диктанте.</w:t>
            </w:r>
          </w:p>
        </w:tc>
        <w:tc>
          <w:tcPr>
            <w:tcW w:w="40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835" w:rsidRPr="001A00F5" w:rsidRDefault="00F22835" w:rsidP="001A00F5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00F5">
              <w:rPr>
                <w:rFonts w:ascii="Times New Roman" w:hAnsi="Times New Roman"/>
                <w:sz w:val="24"/>
                <w:szCs w:val="24"/>
              </w:rPr>
              <w:t>Исправить допущенные ошибки, повторить теоретический материал и привести свои примеры для закрепления.</w:t>
            </w:r>
          </w:p>
        </w:tc>
        <w:tc>
          <w:tcPr>
            <w:tcW w:w="1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A00F5">
              <w:rPr>
                <w:rFonts w:ascii="Times New Roman" w:hAnsi="Times New Roman"/>
                <w:sz w:val="24"/>
                <w:szCs w:val="24"/>
                <w:lang w:eastAsia="ru-RU"/>
              </w:rPr>
              <w:t>Работа над ошибками.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22835" w:rsidRPr="001A00F5" w:rsidRDefault="00F22835" w:rsidP="001A00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2A4B" w:rsidRPr="001A00F5" w:rsidRDefault="00E22A4B" w:rsidP="001A00F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E22A4B" w:rsidRPr="001A00F5" w:rsidRDefault="00E22A4B" w:rsidP="001A00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E22A4B" w:rsidRPr="001A00F5" w:rsidRDefault="00E22A4B" w:rsidP="001A00F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2550D0" w:rsidRPr="001A00F5" w:rsidRDefault="002550D0" w:rsidP="001A00F5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2550D0" w:rsidRPr="001A00F5" w:rsidSect="00E22A4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4F6B"/>
    <w:rsid w:val="00023E4D"/>
    <w:rsid w:val="00024635"/>
    <w:rsid w:val="00050349"/>
    <w:rsid w:val="000504E0"/>
    <w:rsid w:val="00101EFD"/>
    <w:rsid w:val="00112DAB"/>
    <w:rsid w:val="00135892"/>
    <w:rsid w:val="00144F7A"/>
    <w:rsid w:val="001500E0"/>
    <w:rsid w:val="001554D8"/>
    <w:rsid w:val="001701DC"/>
    <w:rsid w:val="001830A8"/>
    <w:rsid w:val="00196114"/>
    <w:rsid w:val="001973EE"/>
    <w:rsid w:val="001A00F5"/>
    <w:rsid w:val="001A13C5"/>
    <w:rsid w:val="001D0F55"/>
    <w:rsid w:val="001D5F2F"/>
    <w:rsid w:val="00202E7C"/>
    <w:rsid w:val="002036A7"/>
    <w:rsid w:val="00216C9B"/>
    <w:rsid w:val="00232CAC"/>
    <w:rsid w:val="00247BF8"/>
    <w:rsid w:val="002550D0"/>
    <w:rsid w:val="002B74AF"/>
    <w:rsid w:val="002D486A"/>
    <w:rsid w:val="002E082C"/>
    <w:rsid w:val="002E5385"/>
    <w:rsid w:val="00307966"/>
    <w:rsid w:val="00333E31"/>
    <w:rsid w:val="00352CB6"/>
    <w:rsid w:val="00370AEC"/>
    <w:rsid w:val="00377BB8"/>
    <w:rsid w:val="00383286"/>
    <w:rsid w:val="003877C8"/>
    <w:rsid w:val="003B7E72"/>
    <w:rsid w:val="00422BEA"/>
    <w:rsid w:val="004830F3"/>
    <w:rsid w:val="004A6A83"/>
    <w:rsid w:val="004B12BC"/>
    <w:rsid w:val="004D410E"/>
    <w:rsid w:val="005118DE"/>
    <w:rsid w:val="00531646"/>
    <w:rsid w:val="00550D81"/>
    <w:rsid w:val="00577957"/>
    <w:rsid w:val="0059546B"/>
    <w:rsid w:val="005A1534"/>
    <w:rsid w:val="005F30FA"/>
    <w:rsid w:val="00604D62"/>
    <w:rsid w:val="00613C8F"/>
    <w:rsid w:val="006345D2"/>
    <w:rsid w:val="00640BC5"/>
    <w:rsid w:val="006C4193"/>
    <w:rsid w:val="006F4333"/>
    <w:rsid w:val="00711B28"/>
    <w:rsid w:val="0073651E"/>
    <w:rsid w:val="00737D29"/>
    <w:rsid w:val="00744BFC"/>
    <w:rsid w:val="00763928"/>
    <w:rsid w:val="0077399A"/>
    <w:rsid w:val="007A3DA1"/>
    <w:rsid w:val="007A5BD1"/>
    <w:rsid w:val="007B0B19"/>
    <w:rsid w:val="007B65EF"/>
    <w:rsid w:val="00803981"/>
    <w:rsid w:val="00852161"/>
    <w:rsid w:val="00882B4D"/>
    <w:rsid w:val="00890A8E"/>
    <w:rsid w:val="00895DB3"/>
    <w:rsid w:val="008A3249"/>
    <w:rsid w:val="008A7B58"/>
    <w:rsid w:val="008B3640"/>
    <w:rsid w:val="008C2F04"/>
    <w:rsid w:val="008F008C"/>
    <w:rsid w:val="008F3D37"/>
    <w:rsid w:val="009144A7"/>
    <w:rsid w:val="009406AF"/>
    <w:rsid w:val="009719CC"/>
    <w:rsid w:val="009A162C"/>
    <w:rsid w:val="009D0208"/>
    <w:rsid w:val="009F10C7"/>
    <w:rsid w:val="00A04347"/>
    <w:rsid w:val="00A043F7"/>
    <w:rsid w:val="00A136C5"/>
    <w:rsid w:val="00A43587"/>
    <w:rsid w:val="00A855DD"/>
    <w:rsid w:val="00AB2CE4"/>
    <w:rsid w:val="00AB4F6B"/>
    <w:rsid w:val="00AD25F5"/>
    <w:rsid w:val="00AF4C56"/>
    <w:rsid w:val="00B0313A"/>
    <w:rsid w:val="00B16724"/>
    <w:rsid w:val="00B2754B"/>
    <w:rsid w:val="00B35BE6"/>
    <w:rsid w:val="00B84A0A"/>
    <w:rsid w:val="00BB46DF"/>
    <w:rsid w:val="00BB7F03"/>
    <w:rsid w:val="00BF46BD"/>
    <w:rsid w:val="00C36E44"/>
    <w:rsid w:val="00C519EE"/>
    <w:rsid w:val="00C5272F"/>
    <w:rsid w:val="00CA221F"/>
    <w:rsid w:val="00CD4E0D"/>
    <w:rsid w:val="00D45DFE"/>
    <w:rsid w:val="00D81D02"/>
    <w:rsid w:val="00D83712"/>
    <w:rsid w:val="00D91062"/>
    <w:rsid w:val="00D94377"/>
    <w:rsid w:val="00DD72E4"/>
    <w:rsid w:val="00DD76B8"/>
    <w:rsid w:val="00DE0E97"/>
    <w:rsid w:val="00DF28A1"/>
    <w:rsid w:val="00DF6919"/>
    <w:rsid w:val="00E22A4B"/>
    <w:rsid w:val="00E31FA7"/>
    <w:rsid w:val="00E32314"/>
    <w:rsid w:val="00E6076B"/>
    <w:rsid w:val="00E7282B"/>
    <w:rsid w:val="00EA523C"/>
    <w:rsid w:val="00EC3365"/>
    <w:rsid w:val="00F22835"/>
    <w:rsid w:val="00F252E0"/>
    <w:rsid w:val="00F3435D"/>
    <w:rsid w:val="00F3477E"/>
    <w:rsid w:val="00F62468"/>
    <w:rsid w:val="00F6299D"/>
    <w:rsid w:val="00FB04AE"/>
    <w:rsid w:val="00FC660F"/>
    <w:rsid w:val="00FE35F2"/>
    <w:rsid w:val="00FE3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2A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rsid w:val="00E22A4B"/>
    <w:rPr>
      <w:rFonts w:ascii="Calibri" w:eastAsia="Calibri" w:hAnsi="Calibri"/>
    </w:rPr>
  </w:style>
  <w:style w:type="paragraph" w:styleId="a4">
    <w:name w:val="header"/>
    <w:basedOn w:val="a"/>
    <w:link w:val="a3"/>
    <w:rsid w:val="00E22A4B"/>
    <w:pPr>
      <w:tabs>
        <w:tab w:val="center" w:pos="4677"/>
        <w:tab w:val="right" w:pos="9355"/>
      </w:tabs>
    </w:pPr>
    <w:rPr>
      <w:rFonts w:cstheme="minorBidi"/>
    </w:rPr>
  </w:style>
  <w:style w:type="character" w:customStyle="1" w:styleId="1">
    <w:name w:val="Верхний колонтитул Знак1"/>
    <w:basedOn w:val="a0"/>
    <w:link w:val="a4"/>
    <w:uiPriority w:val="99"/>
    <w:semiHidden/>
    <w:rsid w:val="00E22A4B"/>
    <w:rPr>
      <w:rFonts w:ascii="Calibri" w:eastAsia="Calibri" w:hAnsi="Calibri" w:cs="Times New Roman"/>
    </w:rPr>
  </w:style>
  <w:style w:type="character" w:customStyle="1" w:styleId="a5">
    <w:name w:val="Нижний колонтитул Знак"/>
    <w:link w:val="a6"/>
    <w:rsid w:val="00E22A4B"/>
    <w:rPr>
      <w:rFonts w:ascii="Calibri" w:eastAsia="Calibri" w:hAnsi="Calibri"/>
      <w:sz w:val="24"/>
      <w:szCs w:val="24"/>
    </w:rPr>
  </w:style>
  <w:style w:type="paragraph" w:styleId="a6">
    <w:name w:val="footer"/>
    <w:basedOn w:val="a"/>
    <w:link w:val="a5"/>
    <w:rsid w:val="00E22A4B"/>
    <w:pPr>
      <w:tabs>
        <w:tab w:val="center" w:pos="4677"/>
        <w:tab w:val="right" w:pos="9355"/>
      </w:tabs>
      <w:spacing w:after="0" w:line="240" w:lineRule="auto"/>
    </w:pPr>
    <w:rPr>
      <w:rFonts w:cstheme="minorBidi"/>
      <w:sz w:val="24"/>
      <w:szCs w:val="24"/>
    </w:rPr>
  </w:style>
  <w:style w:type="character" w:customStyle="1" w:styleId="10">
    <w:name w:val="Нижний колонтитул Знак1"/>
    <w:basedOn w:val="a0"/>
    <w:link w:val="a6"/>
    <w:uiPriority w:val="99"/>
    <w:semiHidden/>
    <w:rsid w:val="00E22A4B"/>
    <w:rPr>
      <w:rFonts w:ascii="Calibri" w:eastAsia="Calibri" w:hAnsi="Calibri" w:cs="Times New Roman"/>
    </w:rPr>
  </w:style>
  <w:style w:type="paragraph" w:styleId="a7">
    <w:name w:val="Balloon Text"/>
    <w:basedOn w:val="a"/>
    <w:link w:val="a8"/>
    <w:semiHidden/>
    <w:rsid w:val="00E22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semiHidden/>
    <w:rsid w:val="00E22A4B"/>
    <w:rPr>
      <w:rFonts w:ascii="Tahoma" w:eastAsia="Calibri" w:hAnsi="Tahoma" w:cs="Tahoma"/>
      <w:sz w:val="16"/>
      <w:szCs w:val="16"/>
    </w:rPr>
  </w:style>
  <w:style w:type="character" w:styleId="a9">
    <w:name w:val="page number"/>
    <w:basedOn w:val="a0"/>
    <w:rsid w:val="00E22A4B"/>
  </w:style>
  <w:style w:type="character" w:customStyle="1" w:styleId="FontStyle14">
    <w:name w:val="Font Style14"/>
    <w:uiPriority w:val="99"/>
    <w:rsid w:val="00E22A4B"/>
    <w:rPr>
      <w:rFonts w:ascii="Times New Roman" w:hAnsi="Times New Roman" w:cs="Times New Roman"/>
      <w:sz w:val="18"/>
      <w:szCs w:val="18"/>
    </w:rPr>
  </w:style>
  <w:style w:type="character" w:customStyle="1" w:styleId="FontStyle15">
    <w:name w:val="Font Style15"/>
    <w:rsid w:val="00E22A4B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uiPriority w:val="99"/>
    <w:rsid w:val="00E22A4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E22A4B"/>
    <w:pPr>
      <w:widowControl w:val="0"/>
      <w:autoSpaceDE w:val="0"/>
      <w:autoSpaceDN w:val="0"/>
      <w:adjustRightInd w:val="0"/>
      <w:spacing w:after="0" w:line="21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E22A4B"/>
    <w:pPr>
      <w:widowControl w:val="0"/>
      <w:autoSpaceDE w:val="0"/>
      <w:autoSpaceDN w:val="0"/>
      <w:adjustRightInd w:val="0"/>
      <w:spacing w:after="0" w:line="202" w:lineRule="exact"/>
      <w:jc w:val="center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E22A4B"/>
    <w:pPr>
      <w:widowControl w:val="0"/>
      <w:autoSpaceDE w:val="0"/>
      <w:autoSpaceDN w:val="0"/>
      <w:adjustRightInd w:val="0"/>
      <w:spacing w:after="0" w:line="215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alloonTextChar">
    <w:name w:val="Balloon Text Char"/>
    <w:semiHidden/>
    <w:locked/>
    <w:rsid w:val="00E22A4B"/>
    <w:rPr>
      <w:rFonts w:ascii="Tahoma" w:hAnsi="Tahoma" w:cs="Tahoma"/>
      <w:sz w:val="16"/>
      <w:szCs w:val="16"/>
      <w:lang w:eastAsia="ru-RU"/>
    </w:rPr>
  </w:style>
  <w:style w:type="paragraph" w:styleId="aa">
    <w:name w:val="No Spacing"/>
    <w:uiPriority w:val="1"/>
    <w:qFormat/>
    <w:rsid w:val="00112DA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normal">
    <w:name w:val="normal"/>
    <w:basedOn w:val="a"/>
    <w:rsid w:val="00D45DFE"/>
    <w:pPr>
      <w:spacing w:before="100" w:beforeAutospacing="1" w:after="100" w:afterAutospacing="1" w:line="240" w:lineRule="auto"/>
      <w:ind w:left="105" w:right="105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48F47-213D-4646-8EBC-6AA20566F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6855</Words>
  <Characters>39074</Characters>
  <Application>Microsoft Office Word</Application>
  <DocSecurity>0</DocSecurity>
  <Lines>325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fjdj</dc:creator>
  <cp:keywords/>
  <dc:description/>
  <cp:lastModifiedBy>fjdj</cp:lastModifiedBy>
  <cp:revision>2</cp:revision>
  <dcterms:created xsi:type="dcterms:W3CDTF">2021-08-23T15:16:00Z</dcterms:created>
  <dcterms:modified xsi:type="dcterms:W3CDTF">2021-08-23T15:16:00Z</dcterms:modified>
</cp:coreProperties>
</file>